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7C" w:rsidRDefault="00C71B7C" w:rsidP="00C71B7C">
      <w:pPr>
        <w:pStyle w:val="Default"/>
        <w:jc w:val="center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ӘЛ-ФАРАБИ АТЫНДАҒЫ ҚАЗАҚ ҰЛТТЫҚ УНИВЕРСИТЕТІ</w:t>
      </w:r>
    </w:p>
    <w:p w:rsidR="00C71B7C" w:rsidRDefault="00C71B7C" w:rsidP="00C71B7C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C71B7C" w:rsidRPr="007012DB" w:rsidRDefault="00C71B7C" w:rsidP="00C71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Биология және биотехнология факультеті</w:t>
      </w:r>
    </w:p>
    <w:p w:rsidR="00C71B7C" w:rsidRPr="007012DB" w:rsidRDefault="00C71B7C" w:rsidP="00C71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Биоаулантүрлілік және биоресурстар кафедрасы</w:t>
      </w:r>
    </w:p>
    <w:p w:rsidR="00C71B7C" w:rsidRPr="007012DB" w:rsidRDefault="00C71B7C" w:rsidP="00C71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71B7C" w:rsidRDefault="00C71B7C" w:rsidP="00C71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3440" w:type="dxa"/>
        <w:tblLayout w:type="fixed"/>
        <w:tblLook w:val="04A0"/>
      </w:tblPr>
      <w:tblGrid>
        <w:gridCol w:w="9073"/>
        <w:gridCol w:w="4367"/>
      </w:tblGrid>
      <w:tr w:rsidR="00C71B7C" w:rsidTr="0014634B">
        <w:trPr>
          <w:trHeight w:val="2773"/>
        </w:trPr>
        <w:tc>
          <w:tcPr>
            <w:tcW w:w="9072" w:type="dxa"/>
          </w:tcPr>
          <w:p w:rsidR="00C71B7C" w:rsidRDefault="00C71B7C" w:rsidP="0014634B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                                                                                        БЕКІТЕМІН</w:t>
            </w:r>
          </w:p>
          <w:p w:rsidR="00C71B7C" w:rsidRPr="0061765C" w:rsidRDefault="00C71B7C" w:rsidP="0014634B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 xml:space="preserve">                                                                                    </w:t>
            </w:r>
            <w:r w:rsidRPr="0061765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Факультет  деканы</w:t>
            </w:r>
          </w:p>
          <w:p w:rsidR="00C71B7C" w:rsidRDefault="00C71B7C" w:rsidP="0014634B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                                                                    ___________________ Б.К.Заядан </w:t>
            </w:r>
          </w:p>
          <w:p w:rsidR="00C71B7C" w:rsidRPr="0061765C" w:rsidRDefault="00C71B7C" w:rsidP="0014634B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"______"________ 2019</w:t>
            </w:r>
            <w:r w:rsidRPr="0061765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 ж. </w:t>
            </w:r>
          </w:p>
          <w:p w:rsidR="00C71B7C" w:rsidRPr="0061765C" w:rsidRDefault="00C71B7C" w:rsidP="0014634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71B7C" w:rsidRDefault="00C71B7C" w:rsidP="0014634B">
            <w:pPr>
              <w:pStyle w:val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66" w:type="dxa"/>
          </w:tcPr>
          <w:p w:rsidR="00C71B7C" w:rsidRDefault="00C71B7C" w:rsidP="0014634B">
            <w:pPr>
              <w:pStyle w:val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71B7C" w:rsidRDefault="00C71B7C" w:rsidP="0014634B">
            <w:pPr>
              <w:pStyle w:val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C71B7C" w:rsidRDefault="00C71B7C" w:rsidP="00C71B7C">
      <w:pPr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71B7C" w:rsidRDefault="00C71B7C" w:rsidP="00C71B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ПӘНІНІҢ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ОҚУ- ӘДІСТЕМЕЛІК КЕШЕНІ</w:t>
      </w:r>
    </w:p>
    <w:p w:rsidR="00C71B7C" w:rsidRDefault="00C71B7C" w:rsidP="00C71B7C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C71B7C" w:rsidRDefault="00C71B7C" w:rsidP="00C71B7C">
      <w:pPr>
        <w:pStyle w:val="Default"/>
        <w:tabs>
          <w:tab w:val="center" w:pos="4677"/>
          <w:tab w:val="left" w:pos="7185"/>
        </w:tabs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  <w:t xml:space="preserve"> «</w:t>
      </w:r>
      <w:r>
        <w:rPr>
          <w:b/>
          <w:sz w:val="28"/>
          <w:szCs w:val="28"/>
          <w:lang w:val="kk-KZ"/>
        </w:rPr>
        <w:t>Адам және жануарлар анатомиясы</w:t>
      </w:r>
      <w:r>
        <w:rPr>
          <w:b/>
          <w:bCs/>
          <w:sz w:val="28"/>
          <w:szCs w:val="28"/>
          <w:lang w:val="kk-KZ"/>
        </w:rPr>
        <w:t>»</w:t>
      </w:r>
      <w:r>
        <w:rPr>
          <w:b/>
          <w:bCs/>
          <w:sz w:val="28"/>
          <w:szCs w:val="28"/>
          <w:lang w:val="kk-KZ"/>
        </w:rPr>
        <w:tab/>
      </w:r>
    </w:p>
    <w:p w:rsidR="00C71B7C" w:rsidRDefault="00C71B7C" w:rsidP="00C71B7C">
      <w:pPr>
        <w:pStyle w:val="Default"/>
        <w:tabs>
          <w:tab w:val="center" w:pos="4677"/>
          <w:tab w:val="left" w:pos="7185"/>
        </w:tabs>
        <w:rPr>
          <w:b/>
          <w:bCs/>
          <w:sz w:val="28"/>
          <w:szCs w:val="28"/>
          <w:lang w:val="kk-KZ"/>
        </w:rPr>
      </w:pPr>
    </w:p>
    <w:p w:rsidR="00C71B7C" w:rsidRDefault="00C71B7C" w:rsidP="00C71B7C">
      <w:pPr>
        <w:pStyle w:val="Default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Мамандығы: «</w:t>
      </w:r>
      <w:r w:rsidRPr="003F6BDF">
        <w:rPr>
          <w:sz w:val="28"/>
          <w:szCs w:val="28"/>
          <w:lang w:val="kk-KZ"/>
        </w:rPr>
        <w:t>5В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  <w:lang w:val="en-US"/>
        </w:rPr>
        <w:t>60700</w:t>
      </w:r>
      <w:r w:rsidRPr="003F6BDF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Биология</w:t>
      </w:r>
      <w:r>
        <w:rPr>
          <w:b/>
          <w:sz w:val="28"/>
          <w:szCs w:val="28"/>
          <w:lang w:val="kk-KZ"/>
        </w:rPr>
        <w:t>»</w:t>
      </w:r>
    </w:p>
    <w:p w:rsidR="00C71B7C" w:rsidRDefault="00C71B7C" w:rsidP="00C71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71B7C" w:rsidRDefault="00C71B7C" w:rsidP="00C71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– Курс </w:t>
      </w:r>
    </w:p>
    <w:p w:rsidR="00C71B7C" w:rsidRDefault="00C71B7C" w:rsidP="00C71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71B7C" w:rsidRDefault="00C71B7C" w:rsidP="00C71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 xml:space="preserve"> – Семестр </w:t>
      </w:r>
    </w:p>
    <w:p w:rsidR="00C71B7C" w:rsidRDefault="00C71B7C" w:rsidP="00C71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71B7C" w:rsidRDefault="00C71B7C" w:rsidP="00C71B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Кредит саны – 3</w:t>
      </w:r>
    </w:p>
    <w:p w:rsidR="00C71B7C" w:rsidRDefault="00C71B7C" w:rsidP="00C71B7C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C71B7C" w:rsidRDefault="00C71B7C" w:rsidP="00C71B7C">
      <w:pPr>
        <w:pStyle w:val="Default"/>
        <w:jc w:val="center"/>
        <w:rPr>
          <w:b/>
          <w:bCs/>
          <w:sz w:val="28"/>
          <w:szCs w:val="28"/>
          <w:u w:val="single"/>
          <w:lang w:val="kk-KZ"/>
        </w:rPr>
      </w:pPr>
    </w:p>
    <w:p w:rsidR="00C71B7C" w:rsidRDefault="00C71B7C" w:rsidP="00C71B7C">
      <w:pPr>
        <w:pStyle w:val="3"/>
        <w:rPr>
          <w:rFonts w:ascii="Times New Roman" w:hAnsi="Times New Roman" w:cs="Times New Roman"/>
          <w:sz w:val="28"/>
          <w:szCs w:val="28"/>
          <w:lang w:val="kk-KZ"/>
        </w:rPr>
      </w:pPr>
    </w:p>
    <w:p w:rsidR="00C71B7C" w:rsidRDefault="00C71B7C" w:rsidP="00C71B7C">
      <w:pPr>
        <w:ind w:firstLine="72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71B7C" w:rsidRDefault="00C71B7C" w:rsidP="00C71B7C">
      <w:pPr>
        <w:ind w:firstLine="72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71B7C" w:rsidRDefault="00C71B7C" w:rsidP="00C71B7C">
      <w:pPr>
        <w:ind w:firstLine="72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71B7C" w:rsidRDefault="00C71B7C" w:rsidP="00C71B7C">
      <w:pPr>
        <w:ind w:firstLine="72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71B7C" w:rsidRDefault="00C71B7C" w:rsidP="00C71B7C">
      <w:pPr>
        <w:ind w:firstLine="72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71B7C" w:rsidRDefault="00C71B7C" w:rsidP="00C71B7C">
      <w:pPr>
        <w:ind w:firstLine="72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71B7C" w:rsidRDefault="00C71B7C" w:rsidP="00C71B7C">
      <w:pPr>
        <w:ind w:firstLine="72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71B7C" w:rsidRDefault="00C71B7C" w:rsidP="00C71B7C">
      <w:pPr>
        <w:pStyle w:val="a6"/>
        <w:ind w:firstLine="46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 2019 ж.</w:t>
      </w:r>
    </w:p>
    <w:p w:rsidR="00C71B7C" w:rsidRDefault="00C71B7C" w:rsidP="00C71B7C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lastRenderedPageBreak/>
        <w:t>«5В0</w:t>
      </w:r>
      <w:r w:rsidRPr="00DB095A">
        <w:rPr>
          <w:rFonts w:ascii="Times New Roman" w:hAnsi="Times New Roman"/>
          <w:bCs/>
          <w:sz w:val="28"/>
          <w:szCs w:val="28"/>
          <w:lang w:val="kk-KZ"/>
        </w:rPr>
        <w:t>60700</w:t>
      </w:r>
      <w:r>
        <w:rPr>
          <w:rFonts w:ascii="Times New Roman" w:hAnsi="Times New Roman"/>
          <w:bCs/>
          <w:sz w:val="28"/>
          <w:szCs w:val="28"/>
          <w:lang w:val="kk-KZ"/>
        </w:rPr>
        <w:t>-Биология» мамандығы</w:t>
      </w:r>
      <w:r>
        <w:rPr>
          <w:rFonts w:ascii="Times New Roman" w:hAnsi="Times New Roman"/>
          <w:sz w:val="28"/>
          <w:szCs w:val="28"/>
          <w:lang w:val="kk-KZ"/>
        </w:rPr>
        <w:t xml:space="preserve"> бойынша негізгі оқу жоспарына сәйкес пәннің оқу-әдістемелік кешенін биоалуантүрлілік және биоресурстар кафедрасының доценті м.а., б.ғ.к. Абдуллаева Б.А. дайындаған</w:t>
      </w:r>
      <w:r>
        <w:rPr>
          <w:rFonts w:ascii="Times New Roman" w:hAnsi="Times New Roman"/>
          <w:sz w:val="28"/>
          <w:szCs w:val="28"/>
          <w:u w:val="single"/>
          <w:lang w:val="kk-KZ"/>
        </w:rPr>
        <w:t>.</w:t>
      </w:r>
    </w:p>
    <w:p w:rsidR="00C71B7C" w:rsidRDefault="00C71B7C" w:rsidP="00C71B7C">
      <w:pPr>
        <w:jc w:val="both"/>
        <w:rPr>
          <w:sz w:val="28"/>
          <w:szCs w:val="28"/>
          <w:lang w:val="kk-KZ"/>
        </w:rPr>
      </w:pPr>
    </w:p>
    <w:p w:rsidR="00C71B7C" w:rsidRDefault="00C71B7C" w:rsidP="00C71B7C">
      <w:pPr>
        <w:tabs>
          <w:tab w:val="left" w:pos="-822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71B7C" w:rsidRDefault="00C71B7C" w:rsidP="00C7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C71B7C" w:rsidRDefault="00C71B7C" w:rsidP="00C7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C71B7C" w:rsidRDefault="00C71B7C" w:rsidP="00C71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Биоалуантүрлілік және биоресурстар кафедрасының мәжілісінде қарастырылған және ұсынылған </w:t>
      </w:r>
    </w:p>
    <w:p w:rsidR="00C71B7C" w:rsidRDefault="00C71B7C" w:rsidP="00C71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1B7C" w:rsidRDefault="00C71B7C" w:rsidP="00C71B7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     »_____ 2019 ж., хаттама №__</w:t>
      </w:r>
    </w:p>
    <w:p w:rsidR="00C71B7C" w:rsidRDefault="00C71B7C" w:rsidP="00C71B7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71B7C" w:rsidRDefault="00C71B7C" w:rsidP="00C71B7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Кафедра меңгерушісі, профессор, б.ғ.д._________________Курманбаева М.С. </w:t>
      </w:r>
    </w:p>
    <w:p w:rsidR="00C71B7C" w:rsidRDefault="00C71B7C" w:rsidP="00C71B7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71B7C" w:rsidRDefault="00C71B7C" w:rsidP="00C71B7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71B7C" w:rsidRDefault="00C71B7C" w:rsidP="00C71B7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71B7C" w:rsidRDefault="00C71B7C" w:rsidP="00C71B7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71B7C" w:rsidRDefault="00C71B7C" w:rsidP="00C71B7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71B7C" w:rsidRDefault="00C71B7C" w:rsidP="00C71B7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Факультеттің әдістемелік кеңесімен (бюро) ұсынды</w:t>
      </w:r>
    </w:p>
    <w:p w:rsidR="00C71B7C" w:rsidRDefault="00C71B7C" w:rsidP="00C71B7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71B7C" w:rsidRDefault="00C71B7C" w:rsidP="00C71B7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    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»         </w:t>
      </w:r>
      <w:r w:rsidRPr="003F6BDF">
        <w:rPr>
          <w:rFonts w:ascii="Times New Roman" w:hAnsi="Times New Roman"/>
          <w:sz w:val="28"/>
          <w:szCs w:val="28"/>
          <w:u w:val="single"/>
          <w:lang w:val="kk-KZ"/>
        </w:rPr>
        <w:t xml:space="preserve">___ </w:t>
      </w:r>
      <w:r>
        <w:rPr>
          <w:rFonts w:ascii="Times New Roman" w:hAnsi="Times New Roman"/>
          <w:sz w:val="28"/>
          <w:szCs w:val="28"/>
          <w:lang w:val="kk-KZ"/>
        </w:rPr>
        <w:t xml:space="preserve">2019 ж., хаттама № </w:t>
      </w:r>
    </w:p>
    <w:p w:rsidR="00C71B7C" w:rsidRDefault="00C71B7C" w:rsidP="00C71B7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71B7C" w:rsidRDefault="00C71B7C" w:rsidP="00C71B7C">
      <w:pPr>
        <w:pStyle w:val="Default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Төреайымы, б.ғ.к., аға оқытушы _________________Кулбаева М.С.</w:t>
      </w:r>
    </w:p>
    <w:p w:rsidR="00C71B7C" w:rsidRDefault="00C71B7C" w:rsidP="00C71B7C">
      <w:pPr>
        <w:pStyle w:val="Default"/>
        <w:rPr>
          <w:color w:val="auto"/>
          <w:sz w:val="28"/>
          <w:szCs w:val="28"/>
          <w:lang w:val="kk-KZ"/>
        </w:rPr>
      </w:pPr>
    </w:p>
    <w:p w:rsidR="00C71B7C" w:rsidRDefault="00C71B7C" w:rsidP="00C71B7C">
      <w:pPr>
        <w:pStyle w:val="Default"/>
        <w:rPr>
          <w:color w:val="auto"/>
          <w:sz w:val="28"/>
          <w:szCs w:val="28"/>
          <w:lang w:val="kk-KZ"/>
        </w:rPr>
      </w:pPr>
    </w:p>
    <w:p w:rsidR="00C71B7C" w:rsidRDefault="00C71B7C" w:rsidP="00C71B7C">
      <w:pPr>
        <w:pStyle w:val="Default"/>
        <w:rPr>
          <w:color w:val="auto"/>
          <w:sz w:val="28"/>
          <w:szCs w:val="28"/>
          <w:lang w:val="kk-KZ"/>
        </w:rPr>
      </w:pPr>
    </w:p>
    <w:p w:rsidR="00C71B7C" w:rsidRDefault="00C71B7C" w:rsidP="00C71B7C">
      <w:pPr>
        <w:pStyle w:val="Default"/>
        <w:rPr>
          <w:color w:val="auto"/>
          <w:sz w:val="28"/>
          <w:szCs w:val="28"/>
          <w:lang w:val="kk-KZ"/>
        </w:rPr>
      </w:pPr>
    </w:p>
    <w:p w:rsidR="00C71B7C" w:rsidRDefault="00C71B7C" w:rsidP="00C71B7C">
      <w:pPr>
        <w:pStyle w:val="Default"/>
        <w:rPr>
          <w:color w:val="auto"/>
          <w:sz w:val="28"/>
          <w:szCs w:val="28"/>
          <w:lang w:val="kk-KZ"/>
        </w:rPr>
      </w:pPr>
    </w:p>
    <w:p w:rsidR="00C71B7C" w:rsidRDefault="00C71B7C" w:rsidP="00C71B7C">
      <w:pPr>
        <w:pStyle w:val="Default"/>
        <w:rPr>
          <w:color w:val="auto"/>
          <w:sz w:val="28"/>
          <w:szCs w:val="28"/>
          <w:lang w:val="kk-KZ"/>
        </w:rPr>
      </w:pPr>
    </w:p>
    <w:p w:rsidR="00C71B7C" w:rsidRDefault="00C71B7C" w:rsidP="00C71B7C">
      <w:pPr>
        <w:pStyle w:val="Default"/>
        <w:rPr>
          <w:color w:val="auto"/>
          <w:sz w:val="28"/>
          <w:szCs w:val="28"/>
          <w:lang w:val="kk-KZ"/>
        </w:rPr>
      </w:pPr>
    </w:p>
    <w:p w:rsidR="00C71B7C" w:rsidRDefault="00C71B7C" w:rsidP="00C71B7C">
      <w:pPr>
        <w:pStyle w:val="Default"/>
        <w:rPr>
          <w:color w:val="auto"/>
          <w:sz w:val="28"/>
          <w:szCs w:val="28"/>
          <w:lang w:val="kk-KZ"/>
        </w:rPr>
      </w:pPr>
    </w:p>
    <w:p w:rsidR="00C71B7C" w:rsidRDefault="00C71B7C" w:rsidP="00C71B7C">
      <w:pPr>
        <w:pStyle w:val="Default"/>
        <w:rPr>
          <w:color w:val="auto"/>
          <w:sz w:val="28"/>
          <w:szCs w:val="28"/>
          <w:lang w:val="kk-KZ"/>
        </w:rPr>
      </w:pPr>
    </w:p>
    <w:p w:rsidR="00C71B7C" w:rsidRDefault="00C71B7C" w:rsidP="00C71B7C">
      <w:pPr>
        <w:pStyle w:val="Default"/>
        <w:rPr>
          <w:color w:val="auto"/>
          <w:sz w:val="28"/>
          <w:szCs w:val="28"/>
          <w:lang w:val="kk-KZ"/>
        </w:rPr>
      </w:pPr>
    </w:p>
    <w:p w:rsidR="00C71B7C" w:rsidRDefault="00C71B7C" w:rsidP="00C71B7C">
      <w:pPr>
        <w:pStyle w:val="Default"/>
        <w:rPr>
          <w:color w:val="auto"/>
          <w:sz w:val="28"/>
          <w:szCs w:val="28"/>
          <w:lang w:val="kk-KZ"/>
        </w:rPr>
      </w:pPr>
    </w:p>
    <w:p w:rsidR="00C71B7C" w:rsidRDefault="00C71B7C" w:rsidP="00C71B7C">
      <w:pPr>
        <w:pStyle w:val="Default"/>
        <w:rPr>
          <w:color w:val="auto"/>
          <w:sz w:val="28"/>
          <w:szCs w:val="28"/>
          <w:lang w:val="kk-KZ"/>
        </w:rPr>
      </w:pPr>
    </w:p>
    <w:p w:rsidR="00C71B7C" w:rsidRDefault="00C71B7C" w:rsidP="00C71B7C">
      <w:pPr>
        <w:rPr>
          <w:lang w:val="kk-KZ"/>
        </w:rPr>
      </w:pPr>
    </w:p>
    <w:p w:rsidR="00C71B7C" w:rsidRDefault="00C71B7C" w:rsidP="00C71B7C">
      <w:pPr>
        <w:rPr>
          <w:lang w:val="kk-KZ"/>
        </w:rPr>
      </w:pPr>
    </w:p>
    <w:p w:rsidR="00C71B7C" w:rsidRDefault="00C71B7C" w:rsidP="00C71B7C">
      <w:pPr>
        <w:rPr>
          <w:lang w:val="kk-KZ"/>
        </w:rPr>
      </w:pPr>
    </w:p>
    <w:p w:rsidR="00C71B7C" w:rsidRPr="00517E19" w:rsidRDefault="00C71B7C" w:rsidP="00C71B7C">
      <w:pPr>
        <w:rPr>
          <w:rFonts w:ascii="Times New Roman" w:hAnsi="Times New Roman"/>
          <w:sz w:val="24"/>
          <w:szCs w:val="24"/>
          <w:lang w:val="kk-KZ"/>
        </w:rPr>
      </w:pPr>
    </w:p>
    <w:p w:rsidR="00C71B7C" w:rsidRPr="00517E19" w:rsidRDefault="00C71B7C" w:rsidP="00C71B7C">
      <w:pPr>
        <w:rPr>
          <w:lang w:val="kk-KZ"/>
        </w:rPr>
      </w:pPr>
    </w:p>
    <w:p w:rsidR="00C71B7C" w:rsidRPr="00517E19" w:rsidRDefault="00C71B7C" w:rsidP="00C71B7C">
      <w:pPr>
        <w:rPr>
          <w:lang w:val="kk-KZ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992"/>
        <w:gridCol w:w="1559"/>
        <w:gridCol w:w="709"/>
        <w:gridCol w:w="803"/>
        <w:gridCol w:w="614"/>
        <w:gridCol w:w="567"/>
        <w:gridCol w:w="1134"/>
        <w:gridCol w:w="142"/>
        <w:gridCol w:w="1134"/>
        <w:gridCol w:w="1099"/>
      </w:tblGrid>
      <w:tr w:rsidR="00C71B7C" w:rsidRPr="00C71B7C" w:rsidTr="0014634B">
        <w:tc>
          <w:tcPr>
            <w:tcW w:w="9854" w:type="dxa"/>
            <w:gridSpan w:val="11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572A6">
              <w:rPr>
                <w:rFonts w:ascii="Times New Roman" w:hAnsi="Times New Roman"/>
                <w:b/>
                <w:lang w:val="kk-KZ"/>
              </w:rPr>
              <w:t xml:space="preserve">Әл-Фараби атындағы Қазақ ұлттық университеті </w:t>
            </w:r>
          </w:p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572A6">
              <w:rPr>
                <w:rFonts w:ascii="Times New Roman" w:hAnsi="Times New Roman"/>
                <w:b/>
                <w:lang w:val="kk-KZ"/>
              </w:rPr>
              <w:t>Силлабус</w:t>
            </w:r>
          </w:p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АДАМ</w:t>
            </w:r>
            <w:r w:rsidRPr="002F6608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>ЖӘНЕ ЖАНУАРЛАР АНАТОМИЯСЫ</w:t>
            </w:r>
          </w:p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2019-2020</w:t>
            </w:r>
            <w:r w:rsidRPr="00D572A6">
              <w:rPr>
                <w:rFonts w:ascii="Times New Roman" w:hAnsi="Times New Roman"/>
                <w:b/>
                <w:lang w:val="kk-KZ"/>
              </w:rPr>
              <w:t xml:space="preserve"> оқу жылының </w:t>
            </w:r>
            <w:r>
              <w:rPr>
                <w:rFonts w:ascii="Times New Roman" w:hAnsi="Times New Roman"/>
                <w:b/>
                <w:lang w:val="kk-KZ"/>
              </w:rPr>
              <w:t>көктемгі</w:t>
            </w:r>
            <w:r w:rsidRPr="00D572A6">
              <w:rPr>
                <w:rFonts w:ascii="Times New Roman" w:hAnsi="Times New Roman"/>
                <w:b/>
                <w:lang w:val="kk-KZ"/>
              </w:rPr>
              <w:t xml:space="preserve"> семестрі </w:t>
            </w:r>
          </w:p>
        </w:tc>
      </w:tr>
      <w:tr w:rsidR="00C71B7C" w:rsidRPr="00C71B7C" w:rsidTr="0014634B">
        <w:tc>
          <w:tcPr>
            <w:tcW w:w="9854" w:type="dxa"/>
            <w:gridSpan w:val="11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C71B7C" w:rsidRPr="00D572A6" w:rsidTr="0014634B">
        <w:trPr>
          <w:trHeight w:val="265"/>
        </w:trPr>
        <w:tc>
          <w:tcPr>
            <w:tcW w:w="2093" w:type="dxa"/>
            <w:gridSpan w:val="2"/>
            <w:vMerge w:val="restart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572A6">
              <w:rPr>
                <w:rFonts w:ascii="Times New Roman" w:hAnsi="Times New Roman"/>
                <w:b/>
                <w:lang w:val="kk-KZ"/>
              </w:rPr>
              <w:t>Пәннің коды</w:t>
            </w:r>
          </w:p>
        </w:tc>
        <w:tc>
          <w:tcPr>
            <w:tcW w:w="1559" w:type="dxa"/>
            <w:vMerge w:val="restart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572A6">
              <w:rPr>
                <w:rFonts w:ascii="Times New Roman" w:hAnsi="Times New Roman"/>
                <w:b/>
                <w:lang w:val="kk-KZ"/>
              </w:rPr>
              <w:t>Пәннің атауы</w:t>
            </w:r>
          </w:p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572A6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3260" w:type="dxa"/>
            <w:gridSpan w:val="5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572A6">
              <w:rPr>
                <w:rFonts w:ascii="Times New Roman" w:hAnsi="Times New Roman"/>
                <w:b/>
                <w:lang w:val="kk-KZ"/>
              </w:rPr>
              <w:t>Апта бойынша сағат саны</w:t>
            </w:r>
          </w:p>
        </w:tc>
        <w:tc>
          <w:tcPr>
            <w:tcW w:w="1134" w:type="dxa"/>
            <w:vMerge w:val="restart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572A6">
              <w:rPr>
                <w:rFonts w:ascii="Times New Roman" w:hAnsi="Times New Roman"/>
                <w:b/>
                <w:lang w:val="kk-KZ"/>
              </w:rPr>
              <w:t xml:space="preserve">Кредит саны </w:t>
            </w:r>
          </w:p>
        </w:tc>
        <w:tc>
          <w:tcPr>
            <w:tcW w:w="1099" w:type="dxa"/>
            <w:vMerge w:val="restart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D572A6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C71B7C" w:rsidRPr="00D572A6" w:rsidTr="0014634B">
        <w:trPr>
          <w:trHeight w:val="265"/>
        </w:trPr>
        <w:tc>
          <w:tcPr>
            <w:tcW w:w="2093" w:type="dxa"/>
            <w:gridSpan w:val="2"/>
            <w:vMerge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3" w:type="dxa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572A6">
              <w:rPr>
                <w:rFonts w:ascii="Times New Roman" w:hAnsi="Times New Roman"/>
                <w:b/>
                <w:lang w:val="kk-KZ"/>
              </w:rPr>
              <w:t>Дәріс</w:t>
            </w:r>
          </w:p>
        </w:tc>
        <w:tc>
          <w:tcPr>
            <w:tcW w:w="1181" w:type="dxa"/>
            <w:gridSpan w:val="2"/>
          </w:tcPr>
          <w:p w:rsidR="00C71B7C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Семи</w:t>
            </w:r>
          </w:p>
          <w:p w:rsidR="00C71B7C" w:rsidRPr="00155AF0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нарлық</w:t>
            </w:r>
          </w:p>
        </w:tc>
        <w:tc>
          <w:tcPr>
            <w:tcW w:w="1276" w:type="dxa"/>
            <w:gridSpan w:val="2"/>
          </w:tcPr>
          <w:p w:rsidR="00C71B7C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572A6">
              <w:rPr>
                <w:rFonts w:ascii="Times New Roman" w:hAnsi="Times New Roman"/>
                <w:b/>
                <w:lang w:val="kk-KZ"/>
              </w:rPr>
              <w:t>Зертхана</w:t>
            </w:r>
          </w:p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572A6">
              <w:rPr>
                <w:rFonts w:ascii="Times New Roman" w:hAnsi="Times New Roman"/>
                <w:b/>
                <w:lang w:val="kk-KZ"/>
              </w:rPr>
              <w:t>лық</w:t>
            </w:r>
          </w:p>
        </w:tc>
        <w:tc>
          <w:tcPr>
            <w:tcW w:w="1134" w:type="dxa"/>
            <w:vMerge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9" w:type="dxa"/>
            <w:vMerge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71B7C" w:rsidRPr="00D572A6" w:rsidTr="0014634B">
        <w:tc>
          <w:tcPr>
            <w:tcW w:w="2093" w:type="dxa"/>
            <w:gridSpan w:val="2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D572A6">
              <w:rPr>
                <w:rFonts w:ascii="Times New Roman" w:hAnsi="Times New Roman"/>
                <w:b/>
                <w:lang w:val="kk-KZ"/>
              </w:rPr>
              <w:t>1В18</w:t>
            </w:r>
          </w:p>
        </w:tc>
        <w:tc>
          <w:tcPr>
            <w:tcW w:w="1559" w:type="dxa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Адам  және жануарлар анатомиясы</w:t>
            </w:r>
          </w:p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572A6">
              <w:rPr>
                <w:rFonts w:ascii="Times New Roman" w:hAnsi="Times New Roman"/>
                <w:lang w:val="kk-KZ"/>
              </w:rPr>
              <w:t>МК</w:t>
            </w:r>
          </w:p>
        </w:tc>
        <w:tc>
          <w:tcPr>
            <w:tcW w:w="803" w:type="dxa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81" w:type="dxa"/>
            <w:gridSpan w:val="2"/>
          </w:tcPr>
          <w:p w:rsidR="00C71B7C" w:rsidRPr="00155AF0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572A6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99" w:type="dxa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572A6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C71B7C" w:rsidRPr="00D572A6" w:rsidTr="0014634B">
        <w:tc>
          <w:tcPr>
            <w:tcW w:w="2093" w:type="dxa"/>
            <w:gridSpan w:val="2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572A6">
              <w:rPr>
                <w:rFonts w:ascii="Times New Roman" w:hAnsi="Times New Roman"/>
                <w:b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4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572A6">
              <w:rPr>
                <w:rFonts w:ascii="Times New Roman" w:hAnsi="Times New Roman"/>
                <w:lang w:val="kk-KZ"/>
              </w:rPr>
              <w:t xml:space="preserve">Абдуллаева Багила Айдаровна, б.ғ.к., доцент </w:t>
            </w:r>
          </w:p>
        </w:tc>
        <w:tc>
          <w:tcPr>
            <w:tcW w:w="1701" w:type="dxa"/>
            <w:gridSpan w:val="2"/>
            <w:vMerge w:val="restart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572A6">
              <w:rPr>
                <w:rFonts w:ascii="Times New Roman" w:hAnsi="Times New Roman"/>
                <w:lang w:val="kk-KZ"/>
              </w:rPr>
              <w:t>Офис-сағаты</w:t>
            </w:r>
          </w:p>
        </w:tc>
        <w:tc>
          <w:tcPr>
            <w:tcW w:w="2375" w:type="dxa"/>
            <w:gridSpan w:val="3"/>
            <w:vMerge w:val="restart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572A6">
              <w:rPr>
                <w:rFonts w:ascii="Times New Roman" w:hAnsi="Times New Roman"/>
                <w:lang w:val="kk-KZ"/>
              </w:rPr>
              <w:t>Сабақ кестесі бойынша</w:t>
            </w:r>
          </w:p>
        </w:tc>
      </w:tr>
      <w:tr w:rsidR="00C71B7C" w:rsidRPr="00D572A6" w:rsidTr="0014634B">
        <w:tc>
          <w:tcPr>
            <w:tcW w:w="2093" w:type="dxa"/>
            <w:gridSpan w:val="2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572A6">
              <w:rPr>
                <w:rFonts w:ascii="Times New Roman" w:hAnsi="Times New Roman"/>
                <w:b/>
                <w:lang w:val="kk-KZ"/>
              </w:rPr>
              <w:t>e-mail</w:t>
            </w:r>
          </w:p>
        </w:tc>
        <w:tc>
          <w:tcPr>
            <w:tcW w:w="3685" w:type="dxa"/>
            <w:gridSpan w:val="4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572A6">
              <w:rPr>
                <w:rFonts w:ascii="Times New Roman" w:hAnsi="Times New Roman"/>
                <w:lang w:val="en-US"/>
              </w:rPr>
              <w:t>abdullaeva.bagyla@kaznu.kz</w:t>
            </w:r>
          </w:p>
        </w:tc>
        <w:tc>
          <w:tcPr>
            <w:tcW w:w="1701" w:type="dxa"/>
            <w:gridSpan w:val="2"/>
            <w:vMerge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75" w:type="dxa"/>
            <w:gridSpan w:val="3"/>
            <w:vMerge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71B7C" w:rsidRPr="00D572A6" w:rsidTr="0014634B">
        <w:tc>
          <w:tcPr>
            <w:tcW w:w="2093" w:type="dxa"/>
            <w:gridSpan w:val="2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D572A6">
              <w:rPr>
                <w:rFonts w:ascii="Times New Roman" w:hAnsi="Times New Roman"/>
                <w:b/>
                <w:lang w:val="kk-KZ"/>
              </w:rPr>
              <w:t>Телефондары</w:t>
            </w:r>
          </w:p>
        </w:tc>
        <w:tc>
          <w:tcPr>
            <w:tcW w:w="3685" w:type="dxa"/>
            <w:gridSpan w:val="4"/>
          </w:tcPr>
          <w:p w:rsidR="00C71B7C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572A6">
              <w:rPr>
                <w:rFonts w:ascii="Times New Roman" w:hAnsi="Times New Roman"/>
                <w:lang w:val="kk-KZ"/>
              </w:rPr>
              <w:t>+7 7770250360</w:t>
            </w:r>
          </w:p>
          <w:p w:rsidR="00C71B7C" w:rsidRPr="00377A5E" w:rsidRDefault="00C71B7C" w:rsidP="0014634B">
            <w:pPr>
              <w:ind w:firstLine="374"/>
              <w:jc w:val="center"/>
              <w:rPr>
                <w:rFonts w:ascii="Times New Roman" w:hAnsi="Times New Roman"/>
                <w:lang w:val="kk-KZ"/>
              </w:rPr>
            </w:pPr>
            <w:r w:rsidRPr="00377A5E">
              <w:rPr>
                <w:rFonts w:ascii="Times New Roman" w:hAnsi="Times New Roman"/>
                <w:sz w:val="24"/>
                <w:szCs w:val="24"/>
                <w:lang w:val="kk-KZ"/>
              </w:rPr>
              <w:t>ж.т</w:t>
            </w:r>
            <w:r w:rsidRPr="00377A5E">
              <w:rPr>
                <w:rFonts w:ascii="Times New Roman" w:hAnsi="Times New Roman"/>
                <w:sz w:val="24"/>
                <w:szCs w:val="24"/>
              </w:rPr>
              <w:t xml:space="preserve">. 3773334, </w:t>
            </w:r>
            <w:r w:rsidRPr="00377A5E">
              <w:rPr>
                <w:rFonts w:ascii="Times New Roman" w:hAnsi="Times New Roman"/>
                <w:sz w:val="24"/>
                <w:szCs w:val="24"/>
                <w:lang w:val="kk-KZ"/>
              </w:rPr>
              <w:t>()</w:t>
            </w:r>
          </w:p>
        </w:tc>
        <w:tc>
          <w:tcPr>
            <w:tcW w:w="1701" w:type="dxa"/>
            <w:gridSpan w:val="2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572A6">
              <w:rPr>
                <w:rFonts w:ascii="Times New Roman" w:hAnsi="Times New Roman"/>
                <w:lang w:val="kk-KZ"/>
              </w:rPr>
              <w:t xml:space="preserve">Аудитория </w:t>
            </w:r>
          </w:p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75" w:type="dxa"/>
            <w:gridSpan w:val="3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71B7C" w:rsidRPr="00C71B7C" w:rsidTr="0014634B">
        <w:tc>
          <w:tcPr>
            <w:tcW w:w="2093" w:type="dxa"/>
            <w:gridSpan w:val="2"/>
          </w:tcPr>
          <w:p w:rsidR="00C71B7C" w:rsidRPr="00155AF0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Курстың а</w:t>
            </w:r>
            <w:proofErr w:type="spellStart"/>
            <w:r w:rsidRPr="00155AF0">
              <w:rPr>
                <w:rFonts w:ascii="Times New Roman" w:hAnsi="Times New Roman"/>
                <w:b/>
              </w:rPr>
              <w:t>кадемия</w:t>
            </w:r>
            <w:proofErr w:type="spellEnd"/>
            <w:r>
              <w:rPr>
                <w:rFonts w:ascii="Times New Roman" w:hAnsi="Times New Roman"/>
                <w:b/>
                <w:lang w:val="kk-KZ"/>
              </w:rPr>
              <w:t>лық</w:t>
            </w:r>
            <w:r w:rsidRPr="00155AF0">
              <w:rPr>
                <w:rFonts w:ascii="Times New Roman" w:hAnsi="Times New Roman"/>
                <w:b/>
              </w:rPr>
              <w:t xml:space="preserve"> презентация</w:t>
            </w:r>
            <w:r>
              <w:rPr>
                <w:rFonts w:ascii="Times New Roman" w:hAnsi="Times New Roman"/>
                <w:b/>
                <w:lang w:val="kk-KZ"/>
              </w:rPr>
              <w:t>сы</w:t>
            </w:r>
            <w:r w:rsidRPr="00155AF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761" w:type="dxa"/>
            <w:gridSpan w:val="9"/>
          </w:tcPr>
          <w:p w:rsidR="00C71B7C" w:rsidRDefault="00C71B7C" w:rsidP="00146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63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Курстың мақсаты:</w:t>
            </w:r>
            <w:r w:rsidRPr="00F863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адам және омыртқалы жануарлар (жоғарғы сатыдағы) организмдерінің және оның жекелеген мүшелері мен мүшелер жүйесінің құрылымдық принциптерін зерттеу.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Осы курсты оқу барысында студент мынадай нәтижелерге ие болады:</w:t>
            </w:r>
          </w:p>
          <w:p w:rsidR="00C71B7C" w:rsidRPr="00BD35FC" w:rsidRDefault="00C71B7C" w:rsidP="00146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35FC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863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адам организмінің мүшелері мен мүшелер жүйесінің құрылысын, мүшелер мен мүшелер жүйесінің құрылысының жалпы заңдылықтары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олардың қызметін білуге;</w:t>
            </w:r>
          </w:p>
          <w:p w:rsidR="00C71B7C" w:rsidRPr="00BD35FC" w:rsidRDefault="00C71B7C" w:rsidP="00146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1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863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17E19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егізгі анатомиялық зерттеу тәсілдерін, анатомиялық термин сөздерді білуге;</w:t>
            </w:r>
          </w:p>
          <w:p w:rsidR="00C71B7C" w:rsidRDefault="00C71B7C" w:rsidP="00146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35FC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94FD3">
              <w:rPr>
                <w:rFonts w:ascii="Times New Roman" w:hAnsi="Times New Roman"/>
                <w:sz w:val="24"/>
                <w:szCs w:val="24"/>
                <w:lang w:val="kk-KZ"/>
              </w:rPr>
              <w:t>адам организмінің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мүшелер мен мүшелер жүйесінің құрылысын муляждар мен препараттар арқылы көрсете білу, мүшелер мен мүшелер жүйесі құрылысының ерекшеліктерін схема түрінде иллюстрациялай білуге</w:t>
            </w:r>
            <w:r w:rsidRPr="00BD35FC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71B7C" w:rsidRPr="00BD35FC" w:rsidRDefault="00C71B7C" w:rsidP="00146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35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мүшелер мен мүшелер жүйесі құрылысының заңдылықтары мен олардың қызметтік маңызын талдай және сипаттай білуге</w:t>
            </w:r>
            <w:r w:rsidRPr="00BD35FC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C71B7C" w:rsidRPr="00BD35FC" w:rsidRDefault="00C71B7C" w:rsidP="00146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35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адам организмінің мүшелері мен мүшелер жүйесінің морфологиясы мен қызметтік маңызын бағалауға қабілетті болуға</w:t>
            </w:r>
            <w:r w:rsidRPr="00BD35FC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C71B7C" w:rsidRPr="00BD35FC" w:rsidRDefault="00C71B7C" w:rsidP="00146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35FC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адам денесінің құрылысының жекелеген бөліктерін бір-бірімен байланыстырып, тұтас организм ретінде синтетикалық тұрғыдан түсіндіре білуге; </w:t>
            </w:r>
          </w:p>
          <w:p w:rsidR="00C71B7C" w:rsidRPr="00F863D8" w:rsidRDefault="00C71B7C" w:rsidP="00146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патологиялық өзгерістерді түсіну үшін де адам және омыртқалы жануарлар денесінің құрылысын бағдарлай білуге қабілетті болуға;</w:t>
            </w:r>
          </w:p>
          <w:p w:rsidR="00C71B7C" w:rsidRPr="00394FD3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35FC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алынған ғылыми зерттеулер нәтижесін қоғамдық ортада бөлісуге, диалог құруға қабілетті бола білу және өз көзқарасын табандылықпен қорғай білуге қабілетті болуға;</w:t>
            </w:r>
          </w:p>
          <w:p w:rsidR="00C71B7C" w:rsidRPr="00F51B34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BD35FC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тыңдалған курста</w:t>
            </w:r>
            <w:r w:rsidRPr="00394F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алынған білімнің мәнін бағалай білуге, ары қарай оқуды жалғастыру үшін пәннің маңыздылығын түсінуге және биология саласында жаңа компетенцияларды қалыптастыра білуге қ</w:t>
            </w:r>
            <w:r w:rsidRPr="00F51B34">
              <w:rPr>
                <w:rFonts w:ascii="Times New Roman" w:hAnsi="Times New Roman"/>
                <w:sz w:val="24"/>
                <w:szCs w:val="24"/>
                <w:lang w:val="kk-KZ"/>
              </w:rPr>
              <w:t>абілетті болу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 ие болады.</w:t>
            </w:r>
          </w:p>
        </w:tc>
      </w:tr>
      <w:tr w:rsidR="00C71B7C" w:rsidRPr="0096471C" w:rsidTr="0014634B">
        <w:tc>
          <w:tcPr>
            <w:tcW w:w="2093" w:type="dxa"/>
            <w:gridSpan w:val="2"/>
          </w:tcPr>
          <w:p w:rsidR="00C71B7C" w:rsidRPr="00D572A6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Пререквизиттер</w:t>
            </w:r>
          </w:p>
        </w:tc>
        <w:tc>
          <w:tcPr>
            <w:tcW w:w="7761" w:type="dxa"/>
            <w:gridSpan w:val="9"/>
          </w:tcPr>
          <w:p w:rsidR="00C71B7C" w:rsidRPr="00DB095A" w:rsidRDefault="00C71B7C" w:rsidP="0014634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Зоология, клетка биологиясы, гистология, </w:t>
            </w:r>
          </w:p>
        </w:tc>
      </w:tr>
      <w:tr w:rsidR="00C71B7C" w:rsidRPr="0096471C" w:rsidTr="0014634B">
        <w:tc>
          <w:tcPr>
            <w:tcW w:w="2093" w:type="dxa"/>
            <w:gridSpan w:val="2"/>
          </w:tcPr>
          <w:p w:rsidR="00C71B7C" w:rsidRDefault="00C71B7C" w:rsidP="00146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Постреквизиттер</w:t>
            </w:r>
          </w:p>
        </w:tc>
        <w:tc>
          <w:tcPr>
            <w:tcW w:w="7761" w:type="dxa"/>
            <w:gridSpan w:val="9"/>
          </w:tcPr>
          <w:p w:rsidR="00C71B7C" w:rsidRPr="00DB095A" w:rsidRDefault="00C71B7C" w:rsidP="0014634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Жеке гистология, клеткалар мен ұлпалар патологиясы</w:t>
            </w:r>
          </w:p>
        </w:tc>
      </w:tr>
      <w:tr w:rsidR="00C71B7C" w:rsidRPr="0096471C" w:rsidTr="0014634B">
        <w:tc>
          <w:tcPr>
            <w:tcW w:w="2093" w:type="dxa"/>
            <w:gridSpan w:val="2"/>
          </w:tcPr>
          <w:p w:rsidR="00C71B7C" w:rsidRPr="00D572A6" w:rsidRDefault="00C71B7C" w:rsidP="0014634B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lang w:val="kk-KZ"/>
              </w:rPr>
            </w:pPr>
            <w:r w:rsidRPr="00D572A6">
              <w:rPr>
                <w:rStyle w:val="shorttext"/>
                <w:rFonts w:ascii="Times New Roman" w:hAnsi="Times New Roman"/>
                <w:b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9"/>
          </w:tcPr>
          <w:p w:rsidR="00C71B7C" w:rsidRPr="008A569A" w:rsidRDefault="00C71B7C" w:rsidP="001463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Әдебиеттер</w:t>
            </w:r>
            <w:r w:rsidRPr="008A56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71B7C" w:rsidRDefault="00C71B7C" w:rsidP="0014634B">
            <w:pPr>
              <w:spacing w:after="0" w:line="240" w:lineRule="auto"/>
              <w:ind w:firstLine="709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Негізгі:</w:t>
            </w:r>
          </w:p>
          <w:p w:rsidR="00C71B7C" w:rsidRPr="00377A5E" w:rsidRDefault="00C71B7C" w:rsidP="0014634B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</w:pPr>
            <w:r w:rsidRPr="00377A5E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>Рақышев А.</w:t>
            </w:r>
            <w:r w:rsidRPr="00377A5E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377A5E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>“Адам анатомиясы” Т.1-2, Алматы, “Білім”, 1995, 2004</w:t>
            </w:r>
          </w:p>
          <w:p w:rsidR="00C71B7C" w:rsidRPr="00377A5E" w:rsidRDefault="00C71B7C" w:rsidP="0014634B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</w:pPr>
            <w:r w:rsidRPr="00377A5E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>Керимбеков Е. Адам анатомиясы. І,ІІ  бөлімдері. Алматы, 1992</w:t>
            </w:r>
          </w:p>
          <w:p w:rsidR="00C71B7C" w:rsidRPr="00377A5E" w:rsidRDefault="00C71B7C" w:rsidP="0014634B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</w:pPr>
            <w:r w:rsidRPr="00377A5E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 xml:space="preserve">Нурушев М. “Адам анатомиясы” Алматы, “Қарасай” 2006ж </w:t>
            </w:r>
          </w:p>
          <w:p w:rsidR="00C71B7C" w:rsidRPr="00377A5E" w:rsidRDefault="00C71B7C" w:rsidP="0014634B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377A5E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 xml:space="preserve">Юсупова М.М. </w:t>
            </w:r>
            <w:r w:rsidRPr="00377A5E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 xml:space="preserve">Адам анатомиясының практикумы. </w:t>
            </w:r>
            <w:proofErr w:type="spellStart"/>
            <w:r w:rsidRPr="00377A5E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Алматы</w:t>
            </w:r>
            <w:proofErr w:type="spellEnd"/>
            <w:r w:rsidRPr="00377A5E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, 1984</w:t>
            </w:r>
          </w:p>
          <w:p w:rsidR="00C71B7C" w:rsidRPr="00377A5E" w:rsidRDefault="00C71B7C" w:rsidP="0014634B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proofErr w:type="spellStart"/>
            <w:r w:rsidRPr="00377A5E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Сапин</w:t>
            </w:r>
            <w:proofErr w:type="spellEnd"/>
            <w:r w:rsidRPr="00377A5E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 xml:space="preserve"> М.Р., </w:t>
            </w:r>
            <w:proofErr w:type="spellStart"/>
            <w:r w:rsidRPr="00377A5E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Билич</w:t>
            </w:r>
            <w:proofErr w:type="spellEnd"/>
            <w:r w:rsidRPr="00377A5E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 xml:space="preserve"> Г.Л. Анатомия человека М., Высшая школа, 1989.</w:t>
            </w:r>
          </w:p>
          <w:p w:rsidR="00C71B7C" w:rsidRPr="00377A5E" w:rsidRDefault="00C71B7C" w:rsidP="0014634B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377A5E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Синельников Р.Д. Атлас анатомии человека</w:t>
            </w:r>
            <w:proofErr w:type="gramStart"/>
            <w:r w:rsidRPr="00377A5E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.</w:t>
            </w:r>
            <w:proofErr w:type="gramEnd"/>
            <w:r w:rsidRPr="00377A5E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377A5E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т</w:t>
            </w:r>
            <w:proofErr w:type="gramEnd"/>
            <w:r w:rsidRPr="00377A5E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.1-3, М., 1972,1974.</w:t>
            </w:r>
          </w:p>
          <w:p w:rsidR="00C71B7C" w:rsidRPr="00377A5E" w:rsidRDefault="00C71B7C" w:rsidP="001463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5E">
              <w:rPr>
                <w:rFonts w:ascii="Times New Roman" w:hAnsi="Times New Roman"/>
                <w:sz w:val="24"/>
                <w:szCs w:val="24"/>
              </w:rPr>
              <w:t xml:space="preserve">Анатомия человека/ под ред. М.Р. </w:t>
            </w:r>
            <w:proofErr w:type="spellStart"/>
            <w:r w:rsidRPr="00377A5E">
              <w:rPr>
                <w:rFonts w:ascii="Times New Roman" w:hAnsi="Times New Roman"/>
                <w:sz w:val="24"/>
                <w:szCs w:val="24"/>
              </w:rPr>
              <w:t>Сапина</w:t>
            </w:r>
            <w:proofErr w:type="spellEnd"/>
            <w:r w:rsidRPr="00377A5E">
              <w:rPr>
                <w:rFonts w:ascii="Times New Roman" w:hAnsi="Times New Roman"/>
                <w:sz w:val="24"/>
                <w:szCs w:val="24"/>
              </w:rPr>
              <w:t>. М., 1996  </w:t>
            </w:r>
          </w:p>
          <w:p w:rsidR="00C71B7C" w:rsidRPr="00377A5E" w:rsidRDefault="00C71B7C" w:rsidP="001463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5E">
              <w:rPr>
                <w:rFonts w:ascii="Times New Roman" w:hAnsi="Times New Roman"/>
                <w:sz w:val="24"/>
                <w:szCs w:val="24"/>
              </w:rPr>
              <w:t>Дзержинский Ф.Я. Сравнительная анатомия позвоночных животных. – Москва, 2005. – 34. С.</w:t>
            </w:r>
          </w:p>
          <w:p w:rsidR="00C71B7C" w:rsidRPr="00377A5E" w:rsidRDefault="00C71B7C" w:rsidP="001463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5E">
              <w:rPr>
                <w:rFonts w:ascii="Times New Roman" w:hAnsi="Times New Roman"/>
                <w:sz w:val="24"/>
                <w:szCs w:val="24"/>
              </w:rPr>
              <w:t xml:space="preserve">Чебышев Н.В., </w:t>
            </w:r>
            <w:proofErr w:type="spellStart"/>
            <w:r w:rsidRPr="00377A5E">
              <w:rPr>
                <w:rFonts w:ascii="Times New Roman" w:hAnsi="Times New Roman"/>
                <w:sz w:val="24"/>
                <w:szCs w:val="24"/>
              </w:rPr>
              <w:t>Козарь</w:t>
            </w:r>
            <w:proofErr w:type="spellEnd"/>
            <w:r w:rsidRPr="00377A5E">
              <w:rPr>
                <w:rFonts w:ascii="Times New Roman" w:hAnsi="Times New Roman"/>
                <w:sz w:val="24"/>
                <w:szCs w:val="24"/>
              </w:rPr>
              <w:t xml:space="preserve"> М.В., </w:t>
            </w:r>
            <w:proofErr w:type="spellStart"/>
            <w:r w:rsidRPr="00377A5E">
              <w:rPr>
                <w:rFonts w:ascii="Times New Roman" w:hAnsi="Times New Roman"/>
                <w:sz w:val="24"/>
                <w:szCs w:val="24"/>
              </w:rPr>
              <w:t>Беречикидзе</w:t>
            </w:r>
            <w:proofErr w:type="spellEnd"/>
            <w:r w:rsidRPr="00377A5E">
              <w:rPr>
                <w:rFonts w:ascii="Times New Roman" w:hAnsi="Times New Roman"/>
                <w:sz w:val="24"/>
                <w:szCs w:val="24"/>
              </w:rPr>
              <w:t xml:space="preserve"> И.А. Филогенез систем органов. – Москва, 2007. – 285 </w:t>
            </w:r>
            <w:proofErr w:type="gramStart"/>
            <w:r w:rsidRPr="00377A5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77A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1B7C" w:rsidRPr="00377A5E" w:rsidRDefault="00C71B7C" w:rsidP="001463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A5E">
              <w:rPr>
                <w:rFonts w:ascii="Times New Roman" w:hAnsi="Times New Roman"/>
                <w:sz w:val="24"/>
                <w:szCs w:val="24"/>
              </w:rPr>
              <w:t>Ромер</w:t>
            </w:r>
            <w:proofErr w:type="spellEnd"/>
            <w:r w:rsidRPr="00377A5E"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377A5E">
              <w:rPr>
                <w:rFonts w:ascii="Times New Roman" w:hAnsi="Times New Roman"/>
                <w:sz w:val="24"/>
                <w:szCs w:val="24"/>
              </w:rPr>
              <w:t>Парсонс</w:t>
            </w:r>
            <w:proofErr w:type="spellEnd"/>
            <w:r w:rsidRPr="00377A5E">
              <w:rPr>
                <w:rFonts w:ascii="Times New Roman" w:hAnsi="Times New Roman"/>
                <w:sz w:val="24"/>
                <w:szCs w:val="24"/>
              </w:rPr>
              <w:t xml:space="preserve"> Т. Анатомия позвоночных: в 2-х томах -  Москва, 1992. </w:t>
            </w:r>
          </w:p>
          <w:p w:rsidR="00C71B7C" w:rsidRPr="00377A5E" w:rsidRDefault="00C71B7C" w:rsidP="001463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A5E">
              <w:rPr>
                <w:rFonts w:ascii="Times New Roman" w:hAnsi="Times New Roman"/>
                <w:sz w:val="24"/>
                <w:szCs w:val="24"/>
              </w:rPr>
              <w:t>Сапин</w:t>
            </w:r>
            <w:proofErr w:type="spellEnd"/>
            <w:r w:rsidRPr="00377A5E">
              <w:rPr>
                <w:rFonts w:ascii="Times New Roman" w:hAnsi="Times New Roman"/>
                <w:sz w:val="24"/>
                <w:szCs w:val="24"/>
              </w:rPr>
              <w:t>, М.Р.. Анатомия человека.- М., 1989, 1996 , 1998, 2002, 2006</w:t>
            </w:r>
          </w:p>
          <w:p w:rsidR="00C71B7C" w:rsidRPr="00377A5E" w:rsidRDefault="00C71B7C" w:rsidP="001463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A5E">
              <w:rPr>
                <w:rFonts w:ascii="Times New Roman" w:hAnsi="Times New Roman"/>
                <w:sz w:val="24"/>
                <w:szCs w:val="24"/>
              </w:rPr>
              <w:t>Сапин</w:t>
            </w:r>
            <w:proofErr w:type="spellEnd"/>
            <w:r w:rsidRPr="00377A5E">
              <w:rPr>
                <w:rFonts w:ascii="Times New Roman" w:hAnsi="Times New Roman"/>
                <w:sz w:val="24"/>
                <w:szCs w:val="24"/>
              </w:rPr>
              <w:t xml:space="preserve">, М.Р.. Анатомия человека в таблицах и схемах.- Йошкар-Ола, 1984 </w:t>
            </w:r>
          </w:p>
          <w:p w:rsidR="00C71B7C" w:rsidRPr="00377A5E" w:rsidRDefault="00C71B7C" w:rsidP="001463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5E">
              <w:rPr>
                <w:rFonts w:ascii="Times New Roman" w:hAnsi="Times New Roman"/>
                <w:sz w:val="24"/>
                <w:szCs w:val="24"/>
              </w:rPr>
              <w:t>Синельников, Р.Д.. Атлас анатомии человека. - М., 1963-1981, 1989, 1990, 2007, 2008</w:t>
            </w:r>
          </w:p>
          <w:p w:rsidR="00C71B7C" w:rsidRPr="00377A5E" w:rsidRDefault="00C71B7C" w:rsidP="001463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5E">
              <w:rPr>
                <w:rFonts w:ascii="Times New Roman" w:hAnsi="Times New Roman"/>
                <w:sz w:val="24"/>
                <w:szCs w:val="24"/>
              </w:rPr>
              <w:t>Привес. Анатомия человека. Санкт-Петербург, 2004.</w:t>
            </w:r>
          </w:p>
          <w:p w:rsidR="00C71B7C" w:rsidRPr="00377A5E" w:rsidRDefault="00C71B7C" w:rsidP="001463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A5E">
              <w:rPr>
                <w:rFonts w:ascii="Times New Roman" w:hAnsi="Times New Roman"/>
                <w:sz w:val="24"/>
                <w:szCs w:val="24"/>
              </w:rPr>
              <w:t>Курепина</w:t>
            </w:r>
            <w:proofErr w:type="spellEnd"/>
            <w:r w:rsidRPr="00377A5E">
              <w:rPr>
                <w:rFonts w:ascii="Times New Roman" w:hAnsi="Times New Roman"/>
                <w:sz w:val="24"/>
                <w:szCs w:val="24"/>
              </w:rPr>
              <w:t>, М.М.. Анатомия человека.- М., 2005 , 2007</w:t>
            </w:r>
          </w:p>
          <w:p w:rsidR="00C71B7C" w:rsidRPr="00377A5E" w:rsidRDefault="00C71B7C" w:rsidP="001463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5E">
              <w:rPr>
                <w:rFonts w:ascii="Times New Roman" w:hAnsi="Times New Roman"/>
                <w:sz w:val="24"/>
                <w:szCs w:val="24"/>
              </w:rPr>
              <w:t>Дроздова, М. В.. Анатомия человека.- М., 2008  </w:t>
            </w:r>
          </w:p>
          <w:p w:rsidR="00C71B7C" w:rsidRPr="00377A5E" w:rsidRDefault="00C71B7C" w:rsidP="001463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5E">
              <w:rPr>
                <w:rFonts w:ascii="Times New Roman" w:hAnsi="Times New Roman"/>
                <w:sz w:val="24"/>
                <w:szCs w:val="24"/>
              </w:rPr>
              <w:t>Козлов, В.И.. Анатомия человека.- М., 2005  </w:t>
            </w:r>
          </w:p>
          <w:p w:rsidR="00C71B7C" w:rsidRPr="00377A5E" w:rsidRDefault="00C71B7C" w:rsidP="001463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5E">
              <w:rPr>
                <w:rFonts w:ascii="Times New Roman" w:hAnsi="Times New Roman"/>
                <w:sz w:val="24"/>
                <w:szCs w:val="24"/>
              </w:rPr>
              <w:t>Дорохов, Р.Н.. Спортивная морфология.- М., 2002  </w:t>
            </w:r>
          </w:p>
          <w:p w:rsidR="00C71B7C" w:rsidRPr="00377A5E" w:rsidRDefault="00C71B7C" w:rsidP="0014634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A5E">
              <w:rPr>
                <w:rFonts w:ascii="Times New Roman" w:hAnsi="Times New Roman"/>
                <w:sz w:val="24"/>
                <w:szCs w:val="24"/>
              </w:rPr>
              <w:t>Ткачук, М.Г.. Анатомия.- М., 2010  </w:t>
            </w:r>
          </w:p>
          <w:p w:rsidR="00C71B7C" w:rsidRPr="00377A5E" w:rsidRDefault="00C71B7C" w:rsidP="0014634B">
            <w:pPr>
              <w:pStyle w:val="2"/>
              <w:tabs>
                <w:tab w:val="left" w:pos="709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Қосымша:</w:t>
            </w:r>
          </w:p>
          <w:p w:rsidR="00C71B7C" w:rsidRPr="00377A5E" w:rsidRDefault="00C71B7C" w:rsidP="001463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A5E">
              <w:rPr>
                <w:rFonts w:ascii="Times New Roman" w:hAnsi="Times New Roman"/>
                <w:sz w:val="24"/>
                <w:szCs w:val="24"/>
              </w:rPr>
              <w:t>Юй</w:t>
            </w:r>
            <w:proofErr w:type="spellEnd"/>
            <w:r w:rsidRPr="00377A5E">
              <w:rPr>
                <w:rFonts w:ascii="Times New Roman" w:hAnsi="Times New Roman"/>
                <w:sz w:val="24"/>
                <w:szCs w:val="24"/>
              </w:rPr>
              <w:t xml:space="preserve">, Р.И. Атлас микрофотографий по гистологии, цитологии и эмбриологии для практических занятий.- </w:t>
            </w:r>
            <w:proofErr w:type="spellStart"/>
            <w:r w:rsidRPr="00377A5E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Pr="00377A5E">
              <w:rPr>
                <w:rFonts w:ascii="Times New Roman" w:hAnsi="Times New Roman"/>
                <w:sz w:val="24"/>
                <w:szCs w:val="24"/>
              </w:rPr>
              <w:t>, 2010  </w:t>
            </w:r>
          </w:p>
          <w:p w:rsidR="00C71B7C" w:rsidRPr="00377A5E" w:rsidRDefault="00C71B7C" w:rsidP="001463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A5E">
              <w:rPr>
                <w:rFonts w:ascii="Times New Roman" w:hAnsi="Times New Roman"/>
                <w:sz w:val="24"/>
                <w:szCs w:val="24"/>
              </w:rPr>
              <w:t>Гусев, А.С. Анатомия (с основами гистологии и эмбриологии).- М., 1970  Павлов И.П. Избранные произведения. М., 1951</w:t>
            </w:r>
          </w:p>
          <w:p w:rsidR="00C71B7C" w:rsidRPr="00377A5E" w:rsidRDefault="00C71B7C" w:rsidP="001463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A5E">
              <w:rPr>
                <w:rFonts w:ascii="Times New Roman" w:hAnsi="Times New Roman"/>
                <w:sz w:val="24"/>
                <w:szCs w:val="24"/>
              </w:rPr>
              <w:t>Алексеева, Т.И.. Адаптивные процессы в популяциях человека.- М., 1986  </w:t>
            </w:r>
          </w:p>
          <w:p w:rsidR="00C71B7C" w:rsidRPr="00377A5E" w:rsidRDefault="00C71B7C" w:rsidP="001463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A5E">
              <w:rPr>
                <w:rFonts w:ascii="Times New Roman" w:hAnsi="Times New Roman"/>
                <w:sz w:val="24"/>
                <w:szCs w:val="24"/>
              </w:rPr>
              <w:t>Хрисанфова</w:t>
            </w:r>
            <w:proofErr w:type="spellEnd"/>
            <w:r w:rsidRPr="00377A5E">
              <w:rPr>
                <w:rFonts w:ascii="Times New Roman" w:hAnsi="Times New Roman"/>
                <w:sz w:val="24"/>
                <w:szCs w:val="24"/>
              </w:rPr>
              <w:t>, Е.Н.. Конституция и биохимическая индивидуальность человека.- М., 1990  </w:t>
            </w:r>
          </w:p>
          <w:p w:rsidR="00C71B7C" w:rsidRPr="00377A5E" w:rsidRDefault="00C71B7C" w:rsidP="001463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A5E">
              <w:rPr>
                <w:rFonts w:ascii="Times New Roman" w:hAnsi="Times New Roman"/>
              </w:rPr>
              <w:t> </w:t>
            </w:r>
            <w:r w:rsidRPr="00377A5E">
              <w:rPr>
                <w:rFonts w:ascii="Times New Roman" w:hAnsi="Times New Roman"/>
                <w:sz w:val="24"/>
                <w:szCs w:val="24"/>
              </w:rPr>
              <w:t xml:space="preserve">Андреев, И.Л.. Происхождение человека и общества.- М., 1982, 1988 </w:t>
            </w:r>
          </w:p>
          <w:p w:rsidR="00C71B7C" w:rsidRPr="00377A5E" w:rsidRDefault="00C71B7C" w:rsidP="001463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A5E">
              <w:rPr>
                <w:rFonts w:ascii="Times New Roman" w:hAnsi="Times New Roman"/>
                <w:sz w:val="24"/>
                <w:szCs w:val="24"/>
              </w:rPr>
              <w:t>Александер</w:t>
            </w:r>
            <w:proofErr w:type="spellEnd"/>
            <w:r w:rsidRPr="00377A5E">
              <w:rPr>
                <w:rFonts w:ascii="Times New Roman" w:hAnsi="Times New Roman"/>
                <w:sz w:val="24"/>
                <w:szCs w:val="24"/>
              </w:rPr>
              <w:t>, Р.. Биомеханика.- М., 1970  </w:t>
            </w:r>
          </w:p>
          <w:p w:rsidR="00C71B7C" w:rsidRPr="00377A5E" w:rsidRDefault="00C71B7C" w:rsidP="001463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A5E">
              <w:rPr>
                <w:rFonts w:ascii="Times New Roman" w:hAnsi="Times New Roman"/>
                <w:sz w:val="24"/>
                <w:szCs w:val="24"/>
              </w:rPr>
              <w:t xml:space="preserve">Морфология человека. Под. Ред. Никитюка Б.А., </w:t>
            </w:r>
            <w:proofErr w:type="spellStart"/>
            <w:r w:rsidRPr="00377A5E">
              <w:rPr>
                <w:rFonts w:ascii="Times New Roman" w:hAnsi="Times New Roman"/>
                <w:sz w:val="24"/>
                <w:szCs w:val="24"/>
              </w:rPr>
              <w:t>Чтецова</w:t>
            </w:r>
            <w:proofErr w:type="spellEnd"/>
            <w:r w:rsidRPr="00377A5E">
              <w:rPr>
                <w:rFonts w:ascii="Times New Roman" w:hAnsi="Times New Roman"/>
                <w:sz w:val="24"/>
                <w:szCs w:val="24"/>
              </w:rPr>
              <w:t xml:space="preserve"> В.П., М., 1983</w:t>
            </w:r>
          </w:p>
          <w:p w:rsidR="00C71B7C" w:rsidRPr="00377A5E" w:rsidRDefault="00C71B7C" w:rsidP="001463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A5E">
              <w:rPr>
                <w:rFonts w:ascii="Times New Roman" w:hAnsi="Times New Roman"/>
                <w:sz w:val="24"/>
                <w:szCs w:val="24"/>
              </w:rPr>
              <w:t>Рогинский Я.Я. Проблемы антропогенеза. М., 1977</w:t>
            </w:r>
          </w:p>
          <w:p w:rsidR="00C71B7C" w:rsidRPr="00377A5E" w:rsidRDefault="00C71B7C" w:rsidP="001463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A5E">
              <w:rPr>
                <w:rFonts w:ascii="Times New Roman" w:hAnsi="Times New Roman"/>
                <w:sz w:val="24"/>
                <w:szCs w:val="24"/>
              </w:rPr>
              <w:t>Керимбеков</w:t>
            </w:r>
            <w:proofErr w:type="spellEnd"/>
            <w:r w:rsidRPr="00377A5E">
              <w:rPr>
                <w:rFonts w:ascii="Times New Roman" w:hAnsi="Times New Roman"/>
                <w:sz w:val="24"/>
                <w:szCs w:val="24"/>
              </w:rPr>
              <w:t xml:space="preserve">, Е.Б.. Словарь </w:t>
            </w:r>
            <w:proofErr w:type="spellStart"/>
            <w:r w:rsidRPr="00377A5E">
              <w:rPr>
                <w:rFonts w:ascii="Times New Roman" w:hAnsi="Times New Roman"/>
                <w:sz w:val="24"/>
                <w:szCs w:val="24"/>
              </w:rPr>
              <w:t>латино-казахско-русских</w:t>
            </w:r>
            <w:proofErr w:type="spellEnd"/>
            <w:r w:rsidRPr="00377A5E">
              <w:rPr>
                <w:rFonts w:ascii="Times New Roman" w:hAnsi="Times New Roman"/>
                <w:sz w:val="24"/>
                <w:szCs w:val="24"/>
              </w:rPr>
              <w:t xml:space="preserve"> анатомических терминов=Тәнтану атауларының латынш</w:t>
            </w:r>
            <w:proofErr w:type="gramStart"/>
            <w:r w:rsidRPr="00377A5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377A5E">
              <w:rPr>
                <w:rFonts w:ascii="Times New Roman" w:hAnsi="Times New Roman"/>
                <w:sz w:val="24"/>
                <w:szCs w:val="24"/>
              </w:rPr>
              <w:t xml:space="preserve">қазақша-орысша сөздігі.- </w:t>
            </w:r>
            <w:proofErr w:type="spellStart"/>
            <w:r w:rsidRPr="00377A5E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Pr="00377A5E">
              <w:rPr>
                <w:rFonts w:ascii="Times New Roman" w:hAnsi="Times New Roman"/>
                <w:sz w:val="24"/>
                <w:szCs w:val="24"/>
              </w:rPr>
              <w:t>, 1996Жданов Д.А. Лекции по функциональной анатомии человека. М., 1979</w:t>
            </w:r>
          </w:p>
          <w:p w:rsidR="00C71B7C" w:rsidRPr="00377A5E" w:rsidRDefault="00C71B7C" w:rsidP="001463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A5E">
              <w:rPr>
                <w:rFonts w:ascii="Times New Roman" w:hAnsi="Times New Roman"/>
                <w:sz w:val="24"/>
                <w:szCs w:val="24"/>
              </w:rPr>
              <w:t>Адаптивные и компенсаторные процессы в головном мозге.- М., 1986</w:t>
            </w:r>
          </w:p>
          <w:p w:rsidR="00C71B7C" w:rsidRPr="00377A5E" w:rsidRDefault="00C71B7C" w:rsidP="001463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A5E">
              <w:rPr>
                <w:rFonts w:ascii="Times New Roman" w:hAnsi="Times New Roman"/>
                <w:sz w:val="24"/>
                <w:szCs w:val="24"/>
              </w:rPr>
              <w:t>Батуев, А.С.. Мозг и организация движений. Концептуальные модели.- Л., 1978</w:t>
            </w:r>
          </w:p>
          <w:p w:rsidR="00C71B7C" w:rsidRPr="00377A5E" w:rsidRDefault="00C71B7C" w:rsidP="001463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A5E">
              <w:rPr>
                <w:rFonts w:ascii="Times New Roman" w:hAnsi="Times New Roman"/>
                <w:sz w:val="24"/>
                <w:szCs w:val="24"/>
              </w:rPr>
              <w:t>Вартанян, И.А.. Звук - слух - мозг.- Л., 1981</w:t>
            </w:r>
          </w:p>
          <w:p w:rsidR="00C71B7C" w:rsidRPr="00377A5E" w:rsidRDefault="00C71B7C" w:rsidP="001463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A5E">
              <w:rPr>
                <w:rFonts w:ascii="Times New Roman" w:hAnsi="Times New Roman"/>
                <w:sz w:val="24"/>
                <w:szCs w:val="24"/>
              </w:rPr>
              <w:t>Аршавский, Ю.И.. Мозжечок и управление ритмическими движениями.- М., 1984  </w:t>
            </w:r>
          </w:p>
          <w:p w:rsidR="00C71B7C" w:rsidRPr="00377A5E" w:rsidRDefault="00C71B7C" w:rsidP="001463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A5E">
              <w:rPr>
                <w:rFonts w:ascii="Times New Roman" w:hAnsi="Times New Roman"/>
                <w:sz w:val="24"/>
                <w:szCs w:val="24"/>
              </w:rPr>
              <w:t>Андреев Н.Т. и др. Морфология нервной системы. М., 1985</w:t>
            </w:r>
          </w:p>
          <w:p w:rsidR="00C71B7C" w:rsidRPr="00377A5E" w:rsidRDefault="00C71B7C" w:rsidP="001463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A5E">
              <w:rPr>
                <w:rFonts w:ascii="Times New Roman" w:hAnsi="Times New Roman"/>
                <w:sz w:val="24"/>
                <w:szCs w:val="24"/>
              </w:rPr>
              <w:t>Алаев</w:t>
            </w:r>
            <w:proofErr w:type="spellEnd"/>
            <w:r w:rsidRPr="00377A5E">
              <w:rPr>
                <w:rFonts w:ascii="Times New Roman" w:hAnsi="Times New Roman"/>
                <w:sz w:val="24"/>
                <w:szCs w:val="24"/>
              </w:rPr>
              <w:t>, А.Н.. Зарубежные и отечественные анатомы.- Саратов, 1977</w:t>
            </w:r>
          </w:p>
          <w:p w:rsidR="00C71B7C" w:rsidRPr="008A569A" w:rsidRDefault="00C71B7C" w:rsidP="001463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A5E">
              <w:rPr>
                <w:rFonts w:ascii="Times New Roman" w:hAnsi="Times New Roman"/>
                <w:sz w:val="24"/>
                <w:szCs w:val="24"/>
              </w:rPr>
              <w:t>Алексеева, Т.И.. Адаптивные процессы в популяциях человека.- М., 1986</w:t>
            </w:r>
          </w:p>
        </w:tc>
      </w:tr>
      <w:tr w:rsidR="00C71B7C" w:rsidRPr="00C71B7C" w:rsidTr="0014634B">
        <w:tc>
          <w:tcPr>
            <w:tcW w:w="2093" w:type="dxa"/>
            <w:gridSpan w:val="2"/>
          </w:tcPr>
          <w:p w:rsidR="00C71B7C" w:rsidRPr="00BD35FC" w:rsidRDefault="00C71B7C" w:rsidP="00146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35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Университеттің моральды-этикалық  құндылықтары контекстіндегі академиялық саясат</w:t>
            </w:r>
          </w:p>
          <w:p w:rsidR="00C71B7C" w:rsidRPr="00330BE7" w:rsidRDefault="00C71B7C" w:rsidP="00146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761" w:type="dxa"/>
            <w:gridSpan w:val="9"/>
          </w:tcPr>
          <w:p w:rsidR="00C71B7C" w:rsidRPr="00330BE7" w:rsidRDefault="00C71B7C" w:rsidP="001463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30B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C71B7C" w:rsidRPr="00330BE7" w:rsidRDefault="00C71B7C" w:rsidP="00146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0B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C71B7C" w:rsidRPr="00330BE7" w:rsidRDefault="00C71B7C" w:rsidP="00146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0BE7"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C71B7C" w:rsidRPr="00330BE7" w:rsidRDefault="00C71B7C" w:rsidP="001463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30B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C71B7C" w:rsidRPr="00330BE7" w:rsidRDefault="00C71B7C" w:rsidP="00146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0BE7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C71B7C" w:rsidRPr="00330BE7" w:rsidRDefault="00C71B7C" w:rsidP="00146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Мүмкіндігі шектеулі студенттер дәріскердің байланыс телефондары арқылы</w:t>
            </w:r>
            <w:r w:rsidRPr="00330B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кеңес ала алады. </w:t>
            </w:r>
          </w:p>
        </w:tc>
      </w:tr>
      <w:tr w:rsidR="00C71B7C" w:rsidRPr="0096471C" w:rsidTr="0014634B">
        <w:tc>
          <w:tcPr>
            <w:tcW w:w="2093" w:type="dxa"/>
            <w:gridSpan w:val="2"/>
          </w:tcPr>
          <w:p w:rsidR="00C71B7C" w:rsidRPr="00BD35FC" w:rsidRDefault="00C71B7C" w:rsidP="001463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35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және аттестациялау саясаты</w:t>
            </w:r>
          </w:p>
          <w:p w:rsidR="00C71B7C" w:rsidRPr="008A569A" w:rsidRDefault="00C71B7C" w:rsidP="0014634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61" w:type="dxa"/>
            <w:gridSpan w:val="9"/>
          </w:tcPr>
          <w:p w:rsidR="00C71B7C" w:rsidRPr="004E0A08" w:rsidRDefault="00C71B7C" w:rsidP="00146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A08">
              <w:rPr>
                <w:rFonts w:ascii="Times New Roman" w:hAnsi="Times New Roman"/>
                <w:b/>
                <w:sz w:val="24"/>
                <w:szCs w:val="24"/>
              </w:rPr>
              <w:t>Критери</w:t>
            </w:r>
            <w:proofErr w:type="spellEnd"/>
            <w:r w:rsidRPr="004E0A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йлік бағалау</w:t>
            </w:r>
            <w:r w:rsidRPr="004E0A0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E0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1B7C" w:rsidRPr="004E0A08" w:rsidRDefault="00C71B7C" w:rsidP="0014634B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A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Әрбір аудиториялық сабаққа төменде берілген кесте бойынша алдын-ала дайындықпен келу қажет.  </w:t>
            </w:r>
          </w:p>
          <w:p w:rsidR="00C71B7C" w:rsidRPr="004E0A08" w:rsidRDefault="00C71B7C" w:rsidP="0014634B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A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Табиғи препараттармен, торстармен, бюстермен, муляждармен, планшеттермен жұмыс жасалынатындықтан зертханалық сабаққа медициналық ақ халат талап етілінеді. </w:t>
            </w:r>
          </w:p>
          <w:p w:rsidR="00C71B7C" w:rsidRPr="004E0A08" w:rsidRDefault="00C71B7C" w:rsidP="0014634B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A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Зертханалық сабақты бағалау мынадай көрсеткіштер бойынша бағаланады: сабаққа дайындығыңыз бен белсенділігіңіз үшін – балл, өтілген материалға бақылау жасау – балл, барлығы қорытынды баллдың </w:t>
            </w:r>
            <w:r w:rsidRPr="004E0A08">
              <w:rPr>
                <w:rFonts w:ascii="Times New Roman" w:hAnsi="Times New Roman"/>
                <w:sz w:val="24"/>
                <w:szCs w:val="24"/>
              </w:rPr>
              <w:t>%</w:t>
            </w:r>
            <w:r w:rsidRPr="004E0A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құрайды.</w:t>
            </w:r>
          </w:p>
          <w:p w:rsidR="00C71B7C" w:rsidRPr="004E0A08" w:rsidRDefault="00C71B7C" w:rsidP="0014634B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A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Семинарлық сабақты бағалау сабаққа дайындық деңгейіне байланысты және  баллмен бағаланады, бұл қорытынды баллдың </w:t>
            </w:r>
            <w:r w:rsidRPr="004E0A08">
              <w:rPr>
                <w:rFonts w:ascii="Times New Roman" w:hAnsi="Times New Roman"/>
                <w:sz w:val="24"/>
                <w:szCs w:val="24"/>
              </w:rPr>
              <w:t>%</w:t>
            </w:r>
            <w:r w:rsidRPr="004E0A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құрайды.</w:t>
            </w:r>
          </w:p>
          <w:p w:rsidR="00C71B7C" w:rsidRPr="004E0A08" w:rsidRDefault="00C71B7C" w:rsidP="0014634B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A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СӨЖ семестр бойына берілген. Жұмысты қорғау кесте бойынша зертханалық сабақтарда немесе СОӨЖ уақытысында қорғалынады.  баллдық баллмен бағаланып, қорытынды баллдың </w:t>
            </w:r>
            <w:r w:rsidRPr="004E0A08">
              <w:rPr>
                <w:rFonts w:ascii="Times New Roman" w:hAnsi="Times New Roman"/>
                <w:sz w:val="24"/>
                <w:szCs w:val="24"/>
              </w:rPr>
              <w:t>%</w:t>
            </w:r>
            <w:r w:rsidRPr="004E0A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құрайды.</w:t>
            </w:r>
          </w:p>
          <w:p w:rsidR="00C71B7C" w:rsidRPr="00B139FD" w:rsidRDefault="00C71B7C" w:rsidP="0014634B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39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Презентациямен жұмыс кезінде баяндаманың тақырыбын, тақырыптың айналасындағы негізгі сұрақтарды, пайдаланылған әдебиеттерді көрсету. Жұмысты баяндама түрінде, яғни оқып қорғалынса, мұндай жағдайда презентациялық жұмыс қанағатттанарлықсыз деп бағаланылады.  </w:t>
            </w:r>
          </w:p>
          <w:p w:rsidR="00C71B7C" w:rsidRPr="00B139FD" w:rsidRDefault="00C71B7C" w:rsidP="0014634B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39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Презентациялық жұмыс және СӨЖ баяндамалары шығармашылық ұрлық нәтижесінде жасалынса қанағатттанарлықсыз деп бағаланылады.  </w:t>
            </w:r>
          </w:p>
          <w:p w:rsidR="00C71B7C" w:rsidRPr="008A569A" w:rsidRDefault="00C71B7C" w:rsidP="00C71B7C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139FD">
              <w:rPr>
                <w:rFonts w:ascii="Times New Roman" w:hAnsi="Times New Roman"/>
                <w:sz w:val="24"/>
                <w:szCs w:val="24"/>
                <w:lang w:val="kk-KZ"/>
              </w:rPr>
              <w:t>Барлық тапсырмалар көрсетілген мерзімде орындалуы керек. Мерзімнен кешіккен жұмыстар қабылданбайды.</w:t>
            </w:r>
          </w:p>
        </w:tc>
      </w:tr>
      <w:tr w:rsidR="00C71B7C" w:rsidRPr="00D572A6" w:rsidTr="0014634B">
        <w:tc>
          <w:tcPr>
            <w:tcW w:w="9854" w:type="dxa"/>
            <w:gridSpan w:val="11"/>
          </w:tcPr>
          <w:p w:rsidR="00C71B7C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C71B7C" w:rsidRPr="00D572A6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>Пәннің құрылымы</w:t>
            </w:r>
          </w:p>
          <w:p w:rsidR="00C71B7C" w:rsidRPr="00D572A6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71B7C" w:rsidRPr="00D572A6" w:rsidTr="0014634B">
        <w:tc>
          <w:tcPr>
            <w:tcW w:w="1101" w:type="dxa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Апта </w:t>
            </w:r>
          </w:p>
        </w:tc>
        <w:tc>
          <w:tcPr>
            <w:tcW w:w="4677" w:type="dxa"/>
            <w:gridSpan w:val="5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Тақырыптың атауы </w:t>
            </w:r>
          </w:p>
        </w:tc>
        <w:tc>
          <w:tcPr>
            <w:tcW w:w="1843" w:type="dxa"/>
            <w:gridSpan w:val="3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Сағат саны </w:t>
            </w:r>
          </w:p>
        </w:tc>
        <w:tc>
          <w:tcPr>
            <w:tcW w:w="2233" w:type="dxa"/>
            <w:gridSpan w:val="2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D572A6">
              <w:rPr>
                <w:rFonts w:ascii="Times New Roman" w:eastAsia="Times New Roman" w:hAnsi="Times New Roman"/>
                <w:b/>
                <w:lang w:eastAsia="ru-RU"/>
              </w:rPr>
              <w:t>Максимал</w:t>
            </w:r>
            <w:proofErr w:type="spellEnd"/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ды </w:t>
            </w:r>
            <w:r w:rsidRPr="00D572A6">
              <w:rPr>
                <w:rFonts w:ascii="Times New Roman" w:eastAsia="Times New Roman" w:hAnsi="Times New Roman"/>
                <w:b/>
                <w:lang w:eastAsia="ru-RU"/>
              </w:rPr>
              <w:t>балл</w:t>
            </w:r>
          </w:p>
        </w:tc>
      </w:tr>
      <w:tr w:rsidR="00C71B7C" w:rsidRPr="00D572A6" w:rsidTr="0014634B">
        <w:tc>
          <w:tcPr>
            <w:tcW w:w="9854" w:type="dxa"/>
            <w:gridSpan w:val="11"/>
          </w:tcPr>
          <w:p w:rsidR="00C71B7C" w:rsidRDefault="00C71B7C" w:rsidP="0014634B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Модуль 1. Кіріспе. Тірек-қимыл аппараты</w:t>
            </w:r>
          </w:p>
          <w:p w:rsidR="00C71B7C" w:rsidRPr="00CB4E95" w:rsidRDefault="00C71B7C" w:rsidP="0014634B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C71B7C" w:rsidRPr="00D572A6" w:rsidTr="0014634B">
        <w:tc>
          <w:tcPr>
            <w:tcW w:w="1101" w:type="dxa"/>
            <w:vMerge w:val="restart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572A6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C71B7C" w:rsidRPr="00517E19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572A6">
              <w:rPr>
                <w:rFonts w:ascii="Times New Roman" w:eastAsia="Times New Roman" w:hAnsi="Times New Roman"/>
                <w:b/>
                <w:lang w:eastAsia="ru-RU"/>
              </w:rPr>
              <w:t>Дә</w:t>
            </w:r>
            <w:proofErr w:type="gramStart"/>
            <w:r w:rsidRPr="00D572A6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proofErr w:type="gramEnd"/>
            <w:r w:rsidRPr="00D572A6">
              <w:rPr>
                <w:rFonts w:ascii="Times New Roman" w:eastAsia="Times New Roman" w:hAnsi="Times New Roman"/>
                <w:b/>
                <w:lang w:eastAsia="ru-RU"/>
              </w:rPr>
              <w:t>іс 1</w:t>
            </w: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>
              <w:rPr>
                <w:lang w:val="kk-KZ"/>
              </w:rPr>
              <w:t xml:space="preserve"> </w:t>
            </w:r>
            <w:r w:rsidRPr="006D34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Адамның жануарлар патшалығындағы орны: адам мен жануарлардың анатомиялық ұқсастықтары мен ерекшеліктері.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Адам организмі мен жоғарғы сатыдағы омыртқалылар организмдерінің құрылыстық деңгейлері</w:t>
            </w:r>
            <w:r w:rsidRPr="00517E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6D34CA">
              <w:rPr>
                <w:rFonts w:ascii="Times New Roman" w:hAnsi="Times New Roman"/>
                <w:sz w:val="24"/>
                <w:szCs w:val="24"/>
                <w:lang w:val="kk-KZ"/>
              </w:rPr>
              <w:t>Қаңқа жүйесі.</w:t>
            </w:r>
          </w:p>
        </w:tc>
        <w:tc>
          <w:tcPr>
            <w:tcW w:w="1843" w:type="dxa"/>
            <w:gridSpan w:val="3"/>
          </w:tcPr>
          <w:p w:rsidR="00C71B7C" w:rsidRPr="006D34CA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C71B7C" w:rsidRPr="00E30676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</w:tr>
      <w:tr w:rsidR="00C71B7C" w:rsidRPr="00D572A6" w:rsidTr="0014634B">
        <w:tc>
          <w:tcPr>
            <w:tcW w:w="1101" w:type="dxa"/>
            <w:vMerge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C71B7C" w:rsidRPr="00D572A6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>Зертханалық сабақ 1.</w:t>
            </w:r>
            <w:r>
              <w:rPr>
                <w:lang w:val="kk-KZ"/>
              </w:rPr>
              <w:t xml:space="preserve"> </w:t>
            </w:r>
            <w:r w:rsidRPr="002815C0">
              <w:rPr>
                <w:rFonts w:ascii="Times New Roman" w:hAnsi="Times New Roman"/>
                <w:lang w:val="kk-KZ"/>
              </w:rPr>
              <w:t>Жеке омыртқаның құрылысы. Омыртқа жотасы бөлімдерінің ерекшеліктері. Қол-аяқ қаңқасы: белдеу және еркін қозғалатын сүйектер. Бас қаңқасы.</w:t>
            </w:r>
          </w:p>
        </w:tc>
        <w:tc>
          <w:tcPr>
            <w:tcW w:w="1843" w:type="dxa"/>
            <w:gridSpan w:val="3"/>
          </w:tcPr>
          <w:p w:rsidR="00C71B7C" w:rsidRPr="006D34CA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C71B7C" w:rsidRPr="00C71B7C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71B7C" w:rsidRPr="00D572A6" w:rsidTr="0014634B">
        <w:tc>
          <w:tcPr>
            <w:tcW w:w="1101" w:type="dxa"/>
            <w:vMerge w:val="restart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572A6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5"/>
          </w:tcPr>
          <w:p w:rsidR="00C71B7C" w:rsidRPr="00D572A6" w:rsidRDefault="00C71B7C" w:rsidP="0014634B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D572A6">
              <w:rPr>
                <w:rFonts w:ascii="Times New Roman" w:eastAsia="Times New Roman" w:hAnsi="Times New Roman"/>
                <w:b/>
                <w:lang w:eastAsia="ru-RU"/>
              </w:rPr>
              <w:t>Дә</w:t>
            </w:r>
            <w:proofErr w:type="gramStart"/>
            <w:r w:rsidRPr="00D572A6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proofErr w:type="gramEnd"/>
            <w:r w:rsidRPr="00D572A6">
              <w:rPr>
                <w:rFonts w:ascii="Times New Roman" w:eastAsia="Times New Roman" w:hAnsi="Times New Roman"/>
                <w:b/>
                <w:lang w:eastAsia="ru-RU"/>
              </w:rPr>
              <w:t>іс</w:t>
            </w:r>
            <w:r w:rsidRPr="00D572A6">
              <w:rPr>
                <w:rFonts w:ascii="Times New Roman" w:eastAsia="Times New Roman" w:hAnsi="Times New Roman"/>
                <w:b/>
                <w:lang w:val="en-US" w:eastAsia="ru-RU"/>
              </w:rPr>
              <w:t xml:space="preserve"> </w:t>
            </w: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>2.</w:t>
            </w:r>
            <w:r w:rsidRPr="00D572A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2815C0">
              <w:rPr>
                <w:rFonts w:ascii="Times New Roman" w:hAnsi="Times New Roman"/>
                <w:lang w:val="kk-KZ"/>
              </w:rPr>
              <w:t>Бұлшықет жүйесі.</w:t>
            </w:r>
          </w:p>
        </w:tc>
        <w:tc>
          <w:tcPr>
            <w:tcW w:w="1843" w:type="dxa"/>
            <w:gridSpan w:val="3"/>
          </w:tcPr>
          <w:p w:rsidR="00C71B7C" w:rsidRPr="006D34CA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C71B7C" w:rsidRPr="00E30676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</w:tr>
      <w:tr w:rsidR="00C71B7C" w:rsidRPr="00C47E2B" w:rsidTr="0014634B">
        <w:tc>
          <w:tcPr>
            <w:tcW w:w="1101" w:type="dxa"/>
            <w:vMerge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4677" w:type="dxa"/>
            <w:gridSpan w:val="5"/>
          </w:tcPr>
          <w:p w:rsidR="00C71B7C" w:rsidRPr="00D572A6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>Зертханалық сабақ 2.</w:t>
            </w:r>
            <w:r w:rsidRPr="00D572A6">
              <w:rPr>
                <w:bCs/>
                <w:lang w:val="en-US"/>
              </w:rPr>
              <w:t xml:space="preserve"> </w:t>
            </w:r>
            <w:r w:rsidRPr="002815C0">
              <w:rPr>
                <w:rFonts w:ascii="Times New Roman" w:hAnsi="Times New Roman"/>
                <w:lang w:val="kk-KZ"/>
              </w:rPr>
              <w:t>Бас және мойын бұлшықеттері. Тұлғаның меншікті,</w:t>
            </w:r>
            <w:r w:rsidRPr="002815C0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2815C0">
              <w:rPr>
                <w:rFonts w:ascii="Times New Roman" w:hAnsi="Times New Roman"/>
                <w:lang w:val="kk-KZ"/>
              </w:rPr>
              <w:t>белдеу және негізгі буындардың бұлшықеттері.</w:t>
            </w:r>
          </w:p>
        </w:tc>
        <w:tc>
          <w:tcPr>
            <w:tcW w:w="1843" w:type="dxa"/>
            <w:gridSpan w:val="3"/>
          </w:tcPr>
          <w:p w:rsidR="00C71B7C" w:rsidRPr="00C47E2B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C71B7C" w:rsidRPr="00C71B7C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71B7C" w:rsidRPr="00D572A6" w:rsidTr="0014634B">
        <w:tc>
          <w:tcPr>
            <w:tcW w:w="1101" w:type="dxa"/>
            <w:vMerge/>
          </w:tcPr>
          <w:p w:rsidR="00C71B7C" w:rsidRPr="00C47E2B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C71B7C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СОӨЖ 1. </w:t>
            </w:r>
          </w:p>
          <w:p w:rsidR="00C71B7C" w:rsidRPr="0005193B" w:rsidRDefault="00C71B7C" w:rsidP="0014634B">
            <w:pPr>
              <w:numPr>
                <w:ilvl w:val="0"/>
                <w:numId w:val="5"/>
              </w:numPr>
              <w:spacing w:after="0" w:line="240" w:lineRule="auto"/>
              <w:ind w:left="0" w:firstLine="33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5193B">
              <w:rPr>
                <w:rFonts w:ascii="Times New Roman" w:hAnsi="Times New Roman"/>
                <w:szCs w:val="24"/>
                <w:lang w:val="kk-KZ"/>
              </w:rPr>
              <w:t>Адам мен жоғарғы сатыдағы жануарлардың дене құрылысы мен ішкі мүшелерінің ұқсастықтары мен ерекшеліктері (Бұл тақырыпты ашу үшін салыстырмалы кесте жасау ұсынылады).</w:t>
            </w:r>
          </w:p>
          <w:p w:rsidR="00C71B7C" w:rsidRPr="00403043" w:rsidRDefault="00C71B7C" w:rsidP="0014634B">
            <w:pPr>
              <w:numPr>
                <w:ilvl w:val="0"/>
                <w:numId w:val="5"/>
              </w:numPr>
              <w:tabs>
                <w:tab w:val="left" w:pos="279"/>
                <w:tab w:val="left" w:pos="317"/>
              </w:tabs>
              <w:spacing w:after="0" w:line="240" w:lineRule="auto"/>
              <w:ind w:left="33" w:hanging="33"/>
              <w:rPr>
                <w:rFonts w:ascii="Times New Roman" w:hAnsi="Times New Roman"/>
                <w:lang w:val="kk-KZ"/>
              </w:rPr>
            </w:pPr>
            <w:r w:rsidRPr="00403043">
              <w:rPr>
                <w:rFonts w:ascii="Times New Roman" w:hAnsi="Times New Roman"/>
                <w:lang w:val="kk-KZ"/>
              </w:rPr>
              <w:t>Бас пен қаңқа сүйектерінің бір-бірімен бірігуі.</w:t>
            </w:r>
          </w:p>
          <w:p w:rsidR="00C71B7C" w:rsidRPr="00403043" w:rsidRDefault="00C71B7C" w:rsidP="0014634B">
            <w:pPr>
              <w:numPr>
                <w:ilvl w:val="0"/>
                <w:numId w:val="5"/>
              </w:numPr>
              <w:tabs>
                <w:tab w:val="left" w:pos="279"/>
              </w:tabs>
              <w:spacing w:after="0" w:line="240" w:lineRule="auto"/>
              <w:ind w:left="72" w:hanging="72"/>
              <w:rPr>
                <w:rFonts w:ascii="Times New Roman" w:hAnsi="Times New Roman"/>
                <w:lang w:val="kk-KZ"/>
              </w:rPr>
            </w:pPr>
            <w:r w:rsidRPr="00403043">
              <w:rPr>
                <w:rFonts w:ascii="Times New Roman" w:hAnsi="Times New Roman"/>
                <w:lang w:val="kk-KZ"/>
              </w:rPr>
              <w:t>Торлы сүйек.</w:t>
            </w:r>
          </w:p>
          <w:p w:rsidR="00C71B7C" w:rsidRPr="00403043" w:rsidRDefault="00C71B7C" w:rsidP="0014634B">
            <w:pPr>
              <w:numPr>
                <w:ilvl w:val="0"/>
                <w:numId w:val="5"/>
              </w:numPr>
              <w:tabs>
                <w:tab w:val="left" w:pos="279"/>
              </w:tabs>
              <w:spacing w:after="0" w:line="240" w:lineRule="auto"/>
              <w:ind w:left="72" w:hanging="72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403043">
              <w:rPr>
                <w:rFonts w:ascii="Times New Roman" w:hAnsi="Times New Roman"/>
                <w:lang w:val="kk-KZ"/>
              </w:rPr>
              <w:t>Буынды байланыстар.</w:t>
            </w:r>
          </w:p>
          <w:p w:rsidR="00C71B7C" w:rsidRPr="004F6843" w:rsidRDefault="00C71B7C" w:rsidP="0014634B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403043">
              <w:rPr>
                <w:rFonts w:ascii="Times New Roman" w:hAnsi="Times New Roman"/>
                <w:lang w:val="kk-KZ"/>
              </w:rPr>
              <w:t>Бас сүйектерінің топографиясы.</w:t>
            </w:r>
          </w:p>
        </w:tc>
        <w:tc>
          <w:tcPr>
            <w:tcW w:w="1843" w:type="dxa"/>
            <w:gridSpan w:val="3"/>
          </w:tcPr>
          <w:p w:rsidR="00C71B7C" w:rsidRPr="004F6843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C71B7C" w:rsidRPr="00C71B7C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25</w:t>
            </w:r>
          </w:p>
        </w:tc>
      </w:tr>
      <w:tr w:rsidR="00C71B7C" w:rsidRPr="00D572A6" w:rsidTr="0014634B">
        <w:tc>
          <w:tcPr>
            <w:tcW w:w="9854" w:type="dxa"/>
            <w:gridSpan w:val="11"/>
          </w:tcPr>
          <w:p w:rsidR="00C71B7C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Модуль 2. Спланхнология</w:t>
            </w:r>
          </w:p>
          <w:p w:rsidR="00C71B7C" w:rsidRPr="00CB4E95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C71B7C" w:rsidRPr="00D572A6" w:rsidTr="0014634B">
        <w:tc>
          <w:tcPr>
            <w:tcW w:w="1101" w:type="dxa"/>
            <w:vMerge w:val="restart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-4</w:t>
            </w:r>
          </w:p>
        </w:tc>
        <w:tc>
          <w:tcPr>
            <w:tcW w:w="4677" w:type="dxa"/>
            <w:gridSpan w:val="5"/>
          </w:tcPr>
          <w:p w:rsidR="00C71B7C" w:rsidRPr="00D572A6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>Дәріс</w:t>
            </w:r>
            <w:r w:rsidRPr="00BF1D87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-4</w:t>
            </w: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 xml:space="preserve">. </w:t>
            </w:r>
            <w:r w:rsidRPr="00BF1D87">
              <w:rPr>
                <w:rFonts w:ascii="Times New Roman" w:hAnsi="Times New Roman"/>
                <w:lang w:val="kk-KZ"/>
              </w:rPr>
              <w:t>Асқорыту жүйесі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43" w:type="dxa"/>
            <w:gridSpan w:val="3"/>
          </w:tcPr>
          <w:p w:rsidR="00C71B7C" w:rsidRPr="00E3067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C71B7C" w:rsidRPr="00D572A6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</w:tr>
      <w:tr w:rsidR="00C71B7C" w:rsidRPr="00C47E2B" w:rsidTr="0014634B">
        <w:tc>
          <w:tcPr>
            <w:tcW w:w="1101" w:type="dxa"/>
            <w:vMerge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C71B7C" w:rsidRDefault="00C71B7C" w:rsidP="0014634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>Зертханалық сабақ 3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-4</w:t>
            </w: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D572A6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1. </w:t>
            </w:r>
            <w:r w:rsidRPr="00BF1D87">
              <w:rPr>
                <w:rFonts w:ascii="Times New Roman" w:hAnsi="Times New Roman"/>
                <w:lang w:val="kk-KZ"/>
              </w:rPr>
              <w:t>Асқорыту жүйесінің түтікті мүшелері.</w:t>
            </w:r>
          </w:p>
          <w:p w:rsidR="00C71B7C" w:rsidRPr="00D572A6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 xml:space="preserve">2. </w:t>
            </w:r>
            <w:r w:rsidRPr="00403043">
              <w:rPr>
                <w:rFonts w:ascii="Times New Roman" w:hAnsi="Times New Roman"/>
                <w:lang w:val="kk-KZ"/>
              </w:rPr>
              <w:t>Асқорыту жүйесінің бездері.</w:t>
            </w:r>
          </w:p>
        </w:tc>
        <w:tc>
          <w:tcPr>
            <w:tcW w:w="1843" w:type="dxa"/>
            <w:gridSpan w:val="3"/>
          </w:tcPr>
          <w:p w:rsidR="00C71B7C" w:rsidRPr="00C47E2B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C71B7C" w:rsidRPr="00C71B7C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</w:t>
            </w:r>
          </w:p>
        </w:tc>
      </w:tr>
      <w:tr w:rsidR="00C71B7C" w:rsidRPr="00D572A6" w:rsidTr="0014634B">
        <w:tc>
          <w:tcPr>
            <w:tcW w:w="1101" w:type="dxa"/>
            <w:vMerge w:val="restart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5</w:t>
            </w:r>
          </w:p>
        </w:tc>
        <w:tc>
          <w:tcPr>
            <w:tcW w:w="4677" w:type="dxa"/>
            <w:gridSpan w:val="5"/>
          </w:tcPr>
          <w:p w:rsidR="00C71B7C" w:rsidRPr="00D572A6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D572A6">
              <w:rPr>
                <w:rFonts w:ascii="Times New Roman" w:eastAsia="Times New Roman" w:hAnsi="Times New Roman"/>
                <w:b/>
                <w:lang w:eastAsia="ru-RU"/>
              </w:rPr>
              <w:t>Дә</w:t>
            </w:r>
            <w:proofErr w:type="gramStart"/>
            <w:r w:rsidRPr="00D572A6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proofErr w:type="gramEnd"/>
            <w:r w:rsidRPr="00D572A6">
              <w:rPr>
                <w:rFonts w:ascii="Times New Roman" w:eastAsia="Times New Roman" w:hAnsi="Times New Roman"/>
                <w:b/>
                <w:lang w:eastAsia="ru-RU"/>
              </w:rPr>
              <w:t>іс</w:t>
            </w:r>
            <w:r w:rsidRPr="00D572A6">
              <w:rPr>
                <w:rFonts w:ascii="Times New Roman" w:eastAsia="Times New Roman" w:hAnsi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5</w:t>
            </w: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D572A6">
              <w:rPr>
                <w:rFonts w:ascii="Times New Roman" w:eastAsia="Times New Roman" w:hAnsi="Times New Roman"/>
                <w:b/>
                <w:lang w:val="en-US" w:eastAsia="ru-RU"/>
              </w:rPr>
              <w:t xml:space="preserve"> </w:t>
            </w:r>
            <w:r w:rsidRPr="00403043">
              <w:rPr>
                <w:rFonts w:ascii="Times New Roman" w:hAnsi="Times New Roman"/>
                <w:lang w:val="kk-KZ"/>
              </w:rPr>
              <w:t>Тыныс алу жүйесі”.</w:t>
            </w:r>
          </w:p>
        </w:tc>
        <w:tc>
          <w:tcPr>
            <w:tcW w:w="1843" w:type="dxa"/>
            <w:gridSpan w:val="3"/>
          </w:tcPr>
          <w:p w:rsidR="00C71B7C" w:rsidRPr="00E3067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C71B7C" w:rsidRPr="007149D7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</w:tr>
      <w:tr w:rsidR="00C71B7C" w:rsidRPr="004F6843" w:rsidTr="0014634B">
        <w:tc>
          <w:tcPr>
            <w:tcW w:w="1101" w:type="dxa"/>
            <w:vMerge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C71B7C" w:rsidRPr="00D572A6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Зертханалық сабақ 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5</w:t>
            </w:r>
            <w:r w:rsidRPr="00403043"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403043">
              <w:rPr>
                <w:rFonts w:ascii="Times New Roman" w:hAnsi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lang w:val="kk-KZ"/>
              </w:rPr>
              <w:t>Адамның т</w:t>
            </w:r>
            <w:r w:rsidRPr="00403043">
              <w:rPr>
                <w:rFonts w:ascii="Times New Roman" w:hAnsi="Times New Roman"/>
                <w:lang w:val="kk-KZ"/>
              </w:rPr>
              <w:t>ыныс алу жүйесінің мүшелері.</w:t>
            </w:r>
          </w:p>
        </w:tc>
        <w:tc>
          <w:tcPr>
            <w:tcW w:w="1843" w:type="dxa"/>
            <w:gridSpan w:val="3"/>
          </w:tcPr>
          <w:p w:rsidR="00C71B7C" w:rsidRPr="004F6843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C71B7C" w:rsidRPr="00C71B7C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71B7C" w:rsidRPr="004F6843" w:rsidTr="0014634B">
        <w:tc>
          <w:tcPr>
            <w:tcW w:w="1101" w:type="dxa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C71B7C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Бақылау сұрақтары</w:t>
            </w:r>
          </w:p>
          <w:p w:rsidR="00C71B7C" w:rsidRPr="00C71B7C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843" w:type="dxa"/>
            <w:gridSpan w:val="3"/>
          </w:tcPr>
          <w:p w:rsidR="00C71B7C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C71B7C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25</w:t>
            </w:r>
          </w:p>
        </w:tc>
      </w:tr>
      <w:tr w:rsidR="00C71B7C" w:rsidRPr="004F6843" w:rsidTr="0014634B">
        <w:tc>
          <w:tcPr>
            <w:tcW w:w="1101" w:type="dxa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C71B7C" w:rsidRPr="00D572A6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/>
              </w:rPr>
              <w:t>Жинақталған балл (семинарлық, зертханалық сабақтар мен СӨЖ)</w:t>
            </w:r>
          </w:p>
        </w:tc>
        <w:tc>
          <w:tcPr>
            <w:tcW w:w="1843" w:type="dxa"/>
            <w:gridSpan w:val="3"/>
          </w:tcPr>
          <w:p w:rsidR="00C71B7C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C71B7C" w:rsidRPr="00C71B7C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  <w:tr w:rsidR="00C71B7C" w:rsidRPr="00D572A6" w:rsidTr="0014634B">
        <w:tc>
          <w:tcPr>
            <w:tcW w:w="1101" w:type="dxa"/>
            <w:vMerge w:val="restart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6</w:t>
            </w:r>
          </w:p>
        </w:tc>
        <w:tc>
          <w:tcPr>
            <w:tcW w:w="4677" w:type="dxa"/>
            <w:gridSpan w:val="5"/>
          </w:tcPr>
          <w:p w:rsidR="00C71B7C" w:rsidRPr="00403043" w:rsidRDefault="00C71B7C" w:rsidP="0014634B">
            <w:pPr>
              <w:pStyle w:val="a4"/>
              <w:spacing w:line="240" w:lineRule="auto"/>
              <w:ind w:left="34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403043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Дәріс 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6</w:t>
            </w:r>
            <w:r w:rsidRPr="00403043">
              <w:rPr>
                <w:rFonts w:ascii="Times New Roman" w:eastAsia="Times New Roman" w:hAnsi="Times New Roman"/>
                <w:b/>
                <w:lang w:val="kk-KZ" w:eastAsia="ru-RU"/>
              </w:rPr>
              <w:t xml:space="preserve">. </w:t>
            </w:r>
            <w:r w:rsidRPr="00403043">
              <w:rPr>
                <w:rFonts w:ascii="Times New Roman" w:hAnsi="Times New Roman"/>
                <w:lang w:val="kk-KZ"/>
              </w:rPr>
              <w:t>Несеп шығару жүйесі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43" w:type="dxa"/>
            <w:gridSpan w:val="3"/>
          </w:tcPr>
          <w:p w:rsidR="00C71B7C" w:rsidRPr="00E3067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C71B7C" w:rsidRPr="00D572A6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</w:tr>
      <w:tr w:rsidR="00C71B7C" w:rsidRPr="00CC7872" w:rsidTr="0014634B">
        <w:tc>
          <w:tcPr>
            <w:tcW w:w="1101" w:type="dxa"/>
            <w:vMerge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C71B7C" w:rsidRPr="00CC7872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Зертханалық сабақ 6</w:t>
            </w:r>
            <w:r w:rsidRPr="00403043"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403043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Адамның н</w:t>
            </w:r>
            <w:r w:rsidRPr="00403043">
              <w:rPr>
                <w:rFonts w:ascii="Times New Roman" w:hAnsi="Times New Roman"/>
                <w:lang w:val="kk-KZ"/>
              </w:rPr>
              <w:t>есеп шығару жүйесінің мүшелері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43" w:type="dxa"/>
            <w:gridSpan w:val="3"/>
          </w:tcPr>
          <w:p w:rsidR="00C71B7C" w:rsidRPr="00CC7872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C71B7C" w:rsidRPr="004B41E9" w:rsidRDefault="004B41E9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71B7C" w:rsidRPr="002F04A2" w:rsidTr="0014634B">
        <w:tc>
          <w:tcPr>
            <w:tcW w:w="1101" w:type="dxa"/>
            <w:vMerge w:val="restart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7</w:t>
            </w:r>
          </w:p>
        </w:tc>
        <w:tc>
          <w:tcPr>
            <w:tcW w:w="4677" w:type="dxa"/>
            <w:gridSpan w:val="5"/>
          </w:tcPr>
          <w:p w:rsidR="00C71B7C" w:rsidRPr="00403043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403043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Дәріс 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7</w:t>
            </w:r>
            <w:r w:rsidRPr="00403043">
              <w:rPr>
                <w:rFonts w:ascii="Times New Roman" w:eastAsia="Times New Roman" w:hAnsi="Times New Roman"/>
                <w:b/>
                <w:lang w:val="kk-KZ" w:eastAsia="ru-RU"/>
              </w:rPr>
              <w:t xml:space="preserve">. </w:t>
            </w:r>
            <w:r w:rsidRPr="002F04A2">
              <w:rPr>
                <w:rFonts w:ascii="Times New Roman" w:eastAsia="Times New Roman" w:hAnsi="Times New Roman"/>
                <w:lang w:val="kk-KZ" w:eastAsia="ru-RU"/>
              </w:rPr>
              <w:t>Жыныс жүйелері.</w:t>
            </w:r>
          </w:p>
        </w:tc>
        <w:tc>
          <w:tcPr>
            <w:tcW w:w="1843" w:type="dxa"/>
            <w:gridSpan w:val="3"/>
          </w:tcPr>
          <w:p w:rsidR="00C71B7C" w:rsidRPr="002F04A2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C71B7C" w:rsidRPr="00D572A6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</w:tr>
      <w:tr w:rsidR="00C71B7C" w:rsidRPr="00CC7872" w:rsidTr="0014634B">
        <w:tc>
          <w:tcPr>
            <w:tcW w:w="1101" w:type="dxa"/>
            <w:vMerge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C71B7C" w:rsidRPr="00403043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403043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Зертханалық сабақ 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7</w:t>
            </w:r>
            <w:r w:rsidRPr="00403043">
              <w:rPr>
                <w:rFonts w:ascii="Times New Roman" w:eastAsia="Times New Roman" w:hAnsi="Times New Roman"/>
                <w:b/>
                <w:lang w:val="kk-KZ" w:eastAsia="ru-RU"/>
              </w:rPr>
              <w:t xml:space="preserve">. </w:t>
            </w:r>
            <w:r w:rsidRPr="002F04A2">
              <w:rPr>
                <w:rFonts w:ascii="Times New Roman" w:eastAsia="Times New Roman" w:hAnsi="Times New Roman"/>
                <w:lang w:val="kk-KZ" w:eastAsia="ru-RU"/>
              </w:rPr>
              <w:t>Адамның жыныс жүйелерінің мүшелері.</w:t>
            </w:r>
          </w:p>
        </w:tc>
        <w:tc>
          <w:tcPr>
            <w:tcW w:w="1843" w:type="dxa"/>
            <w:gridSpan w:val="3"/>
          </w:tcPr>
          <w:p w:rsidR="00C71B7C" w:rsidRPr="00CC7872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C71B7C" w:rsidRPr="004B41E9" w:rsidRDefault="004B41E9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71B7C" w:rsidRPr="00CC7872" w:rsidTr="0014634B">
        <w:tc>
          <w:tcPr>
            <w:tcW w:w="1101" w:type="dxa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4B41E9" w:rsidRDefault="004B41E9" w:rsidP="004B4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СӨЖ 2. </w:t>
            </w:r>
          </w:p>
          <w:p w:rsidR="004B41E9" w:rsidRPr="00E930F3" w:rsidRDefault="004B41E9" w:rsidP="004B41E9">
            <w:pPr>
              <w:numPr>
                <w:ilvl w:val="0"/>
                <w:numId w:val="6"/>
              </w:numPr>
              <w:tabs>
                <w:tab w:val="clear" w:pos="720"/>
                <w:tab w:val="left" w:pos="138"/>
                <w:tab w:val="num" w:pos="175"/>
                <w:tab w:val="left" w:pos="27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lang w:val="kk-KZ"/>
              </w:rPr>
            </w:pPr>
            <w:r w:rsidRPr="00E930F3">
              <w:rPr>
                <w:rFonts w:ascii="Times New Roman" w:hAnsi="Times New Roman"/>
                <w:lang w:val="kk-KZ"/>
              </w:rPr>
              <w:t>Асқорыту түтікшелерінің қабырғаларының құрылысы; әртүрлі мүшелердегі олардың гистологиялық ерекшеліктері.</w:t>
            </w:r>
          </w:p>
          <w:p w:rsidR="004B41E9" w:rsidRPr="00E930F3" w:rsidRDefault="004B41E9" w:rsidP="004B41E9">
            <w:pPr>
              <w:numPr>
                <w:ilvl w:val="0"/>
                <w:numId w:val="6"/>
              </w:numPr>
              <w:tabs>
                <w:tab w:val="clear" w:pos="720"/>
                <w:tab w:val="num" w:pos="175"/>
                <w:tab w:val="left" w:pos="27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lang w:val="kk-KZ"/>
              </w:rPr>
            </w:pPr>
            <w:r w:rsidRPr="00E930F3">
              <w:rPr>
                <w:rFonts w:ascii="Times New Roman" w:hAnsi="Times New Roman"/>
                <w:lang w:val="kk-KZ"/>
              </w:rPr>
              <w:t>Тістің құрылысы.</w:t>
            </w:r>
          </w:p>
          <w:p w:rsidR="004B41E9" w:rsidRPr="00E930F3" w:rsidRDefault="004B41E9" w:rsidP="004B41E9">
            <w:pPr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E930F3">
              <w:rPr>
                <w:rFonts w:ascii="Times New Roman" w:hAnsi="Times New Roman"/>
                <w:lang w:val="kk-KZ"/>
              </w:rPr>
              <w:t>Қарын асты безі құрылысының ерекшелігі.</w:t>
            </w:r>
          </w:p>
          <w:p w:rsidR="004B41E9" w:rsidRPr="00E930F3" w:rsidRDefault="004B41E9" w:rsidP="004B41E9">
            <w:pPr>
              <w:numPr>
                <w:ilvl w:val="0"/>
                <w:numId w:val="6"/>
              </w:numPr>
              <w:tabs>
                <w:tab w:val="clear" w:pos="720"/>
                <w:tab w:val="num" w:pos="175"/>
                <w:tab w:val="left" w:pos="27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</w:rPr>
            </w:pPr>
            <w:r w:rsidRPr="00E930F3">
              <w:rPr>
                <w:rFonts w:ascii="Times New Roman" w:hAnsi="Times New Roman"/>
              </w:rPr>
              <w:t xml:space="preserve">Нефрон </w:t>
            </w:r>
            <w:r w:rsidRPr="00E930F3">
              <w:rPr>
                <w:rFonts w:ascii="Times New Roman" w:hAnsi="Times New Roman"/>
                <w:lang w:val="kk-KZ"/>
              </w:rPr>
              <w:t xml:space="preserve"> туралы тү</w:t>
            </w:r>
            <w:proofErr w:type="gramStart"/>
            <w:r w:rsidRPr="00E930F3">
              <w:rPr>
                <w:rFonts w:ascii="Times New Roman" w:hAnsi="Times New Roman"/>
                <w:lang w:val="kk-KZ"/>
              </w:rPr>
              <w:t>с</w:t>
            </w:r>
            <w:proofErr w:type="gramEnd"/>
            <w:r w:rsidRPr="00E930F3">
              <w:rPr>
                <w:rFonts w:ascii="Times New Roman" w:hAnsi="Times New Roman"/>
                <w:lang w:val="kk-KZ"/>
              </w:rPr>
              <w:t>інік.</w:t>
            </w:r>
          </w:p>
          <w:p w:rsidR="004B41E9" w:rsidRPr="00E930F3" w:rsidRDefault="004B41E9" w:rsidP="004B41E9">
            <w:pPr>
              <w:numPr>
                <w:ilvl w:val="0"/>
                <w:numId w:val="6"/>
              </w:numPr>
              <w:tabs>
                <w:tab w:val="clear" w:pos="720"/>
                <w:tab w:val="num" w:pos="175"/>
                <w:tab w:val="left" w:pos="27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lang w:val="kk-KZ"/>
              </w:rPr>
            </w:pPr>
            <w:r w:rsidRPr="00E930F3">
              <w:rPr>
                <w:rFonts w:ascii="Times New Roman" w:hAnsi="Times New Roman"/>
                <w:lang w:val="kk-KZ"/>
              </w:rPr>
              <w:t>Несеп қуығының құрылысы.</w:t>
            </w:r>
          </w:p>
          <w:p w:rsidR="00C71B7C" w:rsidRPr="00403043" w:rsidRDefault="004B41E9" w:rsidP="004B41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lang w:val="en-US"/>
              </w:rPr>
              <w:t xml:space="preserve">6. </w:t>
            </w:r>
            <w:r w:rsidRPr="00E930F3">
              <w:rPr>
                <w:rFonts w:ascii="Times New Roman" w:hAnsi="Times New Roman"/>
                <w:lang w:val="kk-KZ"/>
              </w:rPr>
              <w:t>Несепағардың құрылысы.</w:t>
            </w:r>
          </w:p>
        </w:tc>
        <w:tc>
          <w:tcPr>
            <w:tcW w:w="1843" w:type="dxa"/>
            <w:gridSpan w:val="3"/>
          </w:tcPr>
          <w:p w:rsidR="00C71B7C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C71B7C" w:rsidRPr="004B41E9" w:rsidRDefault="004B41E9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</w:t>
            </w:r>
          </w:p>
        </w:tc>
      </w:tr>
      <w:tr w:rsidR="00C71B7C" w:rsidRPr="002F04A2" w:rsidTr="0014634B">
        <w:tc>
          <w:tcPr>
            <w:tcW w:w="1101" w:type="dxa"/>
            <w:vMerge w:val="restart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8</w:t>
            </w:r>
          </w:p>
        </w:tc>
        <w:tc>
          <w:tcPr>
            <w:tcW w:w="4677" w:type="dxa"/>
            <w:gridSpan w:val="5"/>
          </w:tcPr>
          <w:p w:rsidR="00C71B7C" w:rsidRPr="00D572A6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Дәріс 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8</w:t>
            </w: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 xml:space="preserve">. </w:t>
            </w:r>
            <w:r w:rsidRPr="00EA3669">
              <w:rPr>
                <w:rFonts w:ascii="Times New Roman" w:eastAsia="Times New Roman" w:hAnsi="Times New Roman"/>
                <w:lang w:val="kk-KZ" w:eastAsia="ru-RU"/>
              </w:rPr>
              <w:t>Эндокринді жүйе.</w:t>
            </w:r>
          </w:p>
        </w:tc>
        <w:tc>
          <w:tcPr>
            <w:tcW w:w="1843" w:type="dxa"/>
            <w:gridSpan w:val="3"/>
          </w:tcPr>
          <w:p w:rsidR="00C71B7C" w:rsidRPr="002F04A2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C71B7C" w:rsidRPr="00D572A6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</w:tr>
      <w:tr w:rsidR="00C71B7C" w:rsidRPr="002F04A2" w:rsidTr="0014634B">
        <w:tc>
          <w:tcPr>
            <w:tcW w:w="1101" w:type="dxa"/>
            <w:vMerge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C71B7C" w:rsidRPr="00D572A6" w:rsidRDefault="00C71B7C" w:rsidP="00C71B7C">
            <w:pPr>
              <w:pStyle w:val="a4"/>
              <w:spacing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Зертханалық сабақ 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8</w:t>
            </w: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 xml:space="preserve">. </w:t>
            </w:r>
            <w:r w:rsidRPr="00EA3669">
              <w:rPr>
                <w:rFonts w:ascii="Times New Roman" w:eastAsia="Times New Roman" w:hAnsi="Times New Roman"/>
                <w:lang w:val="kk-KZ" w:eastAsia="ru-RU"/>
              </w:rPr>
              <w:t>Адамның эндокринді жүйесі.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C71B7C" w:rsidRPr="002F04A2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C71B7C" w:rsidRPr="004B41E9" w:rsidRDefault="004B41E9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  <w:p w:rsidR="00C71B7C" w:rsidRPr="002F04A2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C71B7C" w:rsidRPr="00EA3669" w:rsidTr="0014634B">
        <w:tc>
          <w:tcPr>
            <w:tcW w:w="1101" w:type="dxa"/>
            <w:vMerge w:val="restart"/>
          </w:tcPr>
          <w:p w:rsidR="00C71B7C" w:rsidRPr="00DA69C3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9</w:t>
            </w:r>
          </w:p>
        </w:tc>
        <w:tc>
          <w:tcPr>
            <w:tcW w:w="4677" w:type="dxa"/>
            <w:gridSpan w:val="5"/>
          </w:tcPr>
          <w:p w:rsidR="00C71B7C" w:rsidRPr="00EA3669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A36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Дәріс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4B41E9">
              <w:rPr>
                <w:rFonts w:ascii="Times New Roman" w:hAnsi="Times New Roman"/>
                <w:lang w:val="kk-KZ"/>
              </w:rPr>
              <w:t>. Қан жасаушы және иммуногенез мүшелері.</w:t>
            </w:r>
          </w:p>
        </w:tc>
        <w:tc>
          <w:tcPr>
            <w:tcW w:w="1843" w:type="dxa"/>
            <w:gridSpan w:val="3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C71B7C" w:rsidRPr="00EA3669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</w:tr>
      <w:tr w:rsidR="00C71B7C" w:rsidRPr="00EA3669" w:rsidTr="0014634B">
        <w:tc>
          <w:tcPr>
            <w:tcW w:w="1101" w:type="dxa"/>
            <w:vMerge/>
          </w:tcPr>
          <w:p w:rsidR="00C71B7C" w:rsidRPr="00EA3669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C71B7C" w:rsidRPr="00EA3669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Зертханалық сабақ 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9</w:t>
            </w: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  <w:r w:rsidRPr="005D7638">
              <w:rPr>
                <w:rFonts w:ascii="Times New Roman" w:eastAsia="Times New Roman" w:hAnsi="Times New Roman"/>
                <w:lang w:val="kk-KZ" w:eastAsia="ru-RU"/>
              </w:rPr>
              <w:t>Адамның қан жасаушы және иммуногенез мүшелері.</w:t>
            </w:r>
          </w:p>
        </w:tc>
        <w:tc>
          <w:tcPr>
            <w:tcW w:w="1843" w:type="dxa"/>
            <w:gridSpan w:val="3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C71B7C" w:rsidRPr="004B41E9" w:rsidRDefault="004B41E9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71B7C" w:rsidRPr="00EA3669" w:rsidTr="0014634B">
        <w:tc>
          <w:tcPr>
            <w:tcW w:w="9854" w:type="dxa"/>
            <w:gridSpan w:val="11"/>
          </w:tcPr>
          <w:p w:rsidR="00C71B7C" w:rsidRPr="00D572A6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Модуль 3. Ангиология</w:t>
            </w:r>
          </w:p>
        </w:tc>
      </w:tr>
      <w:tr w:rsidR="00C71B7C" w:rsidRPr="005D7638" w:rsidTr="0014634B">
        <w:trPr>
          <w:trHeight w:val="70"/>
        </w:trPr>
        <w:tc>
          <w:tcPr>
            <w:tcW w:w="1101" w:type="dxa"/>
            <w:vMerge w:val="restart"/>
          </w:tcPr>
          <w:p w:rsidR="00C71B7C" w:rsidRPr="005D7638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10</w:t>
            </w:r>
          </w:p>
        </w:tc>
        <w:tc>
          <w:tcPr>
            <w:tcW w:w="4677" w:type="dxa"/>
            <w:gridSpan w:val="5"/>
          </w:tcPr>
          <w:p w:rsidR="00C71B7C" w:rsidRPr="00D572A6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A36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Дәріс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 w:rsidRPr="00EA366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Тамырлар жүйесі.</w:t>
            </w:r>
          </w:p>
        </w:tc>
        <w:tc>
          <w:tcPr>
            <w:tcW w:w="1843" w:type="dxa"/>
            <w:gridSpan w:val="3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C71B7C" w:rsidRPr="00D572A6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</w:tr>
      <w:tr w:rsidR="00C71B7C" w:rsidRPr="005D7638" w:rsidTr="0014634B">
        <w:tc>
          <w:tcPr>
            <w:tcW w:w="1101" w:type="dxa"/>
            <w:vMerge/>
          </w:tcPr>
          <w:p w:rsidR="00C71B7C" w:rsidRPr="005D7638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C71B7C" w:rsidRPr="00D572A6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Зертханалық сабақ 10</w:t>
            </w: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  <w:r w:rsidRPr="005D7638">
              <w:rPr>
                <w:rFonts w:ascii="Times New Roman" w:eastAsia="Times New Roman" w:hAnsi="Times New Roman"/>
                <w:lang w:val="kk-KZ" w:eastAsia="ru-RU"/>
              </w:rPr>
              <w:t>Адамның тамырлар жүйесі.</w:t>
            </w:r>
          </w:p>
        </w:tc>
        <w:tc>
          <w:tcPr>
            <w:tcW w:w="1843" w:type="dxa"/>
            <w:gridSpan w:val="3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C71B7C" w:rsidRPr="004B41E9" w:rsidRDefault="004B41E9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71B7C" w:rsidRPr="005D7638" w:rsidTr="0014634B">
        <w:tc>
          <w:tcPr>
            <w:tcW w:w="1101" w:type="dxa"/>
            <w:vMerge/>
          </w:tcPr>
          <w:p w:rsidR="00C71B7C" w:rsidRPr="005D7638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C71B7C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СОӨЖ 3. </w:t>
            </w:r>
          </w:p>
          <w:p w:rsidR="00C71B7C" w:rsidRPr="007B739A" w:rsidRDefault="00C71B7C" w:rsidP="0014634B">
            <w:pPr>
              <w:numPr>
                <w:ilvl w:val="0"/>
                <w:numId w:val="7"/>
              </w:numPr>
              <w:tabs>
                <w:tab w:val="clear" w:pos="720"/>
                <w:tab w:val="num" w:pos="33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lang w:val="kk-KZ"/>
              </w:rPr>
            </w:pPr>
            <w:r w:rsidRPr="007B739A">
              <w:rPr>
                <w:rFonts w:ascii="Times New Roman" w:hAnsi="Times New Roman"/>
                <w:lang w:val="kk-KZ"/>
              </w:rPr>
              <w:t>Гипофиз және эпифиз бездері туралы түсінік.</w:t>
            </w:r>
          </w:p>
          <w:p w:rsidR="00C71B7C" w:rsidRPr="007B739A" w:rsidRDefault="00C71B7C" w:rsidP="0014634B">
            <w:pPr>
              <w:numPr>
                <w:ilvl w:val="0"/>
                <w:numId w:val="7"/>
              </w:numPr>
              <w:tabs>
                <w:tab w:val="clear" w:pos="720"/>
                <w:tab w:val="num" w:pos="33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lang w:val="kk-KZ"/>
              </w:rPr>
            </w:pPr>
            <w:r w:rsidRPr="007B739A">
              <w:rPr>
                <w:rFonts w:ascii="Times New Roman" w:hAnsi="Times New Roman"/>
                <w:lang w:val="kk-KZ"/>
              </w:rPr>
              <w:t>Қалқан маңы безі туралы түсінік.</w:t>
            </w:r>
          </w:p>
          <w:p w:rsidR="00C71B7C" w:rsidRPr="007B739A" w:rsidRDefault="00C71B7C" w:rsidP="0014634B">
            <w:pPr>
              <w:numPr>
                <w:ilvl w:val="0"/>
                <w:numId w:val="7"/>
              </w:numPr>
              <w:tabs>
                <w:tab w:val="clear" w:pos="720"/>
                <w:tab w:val="num" w:pos="33"/>
                <w:tab w:val="left" w:pos="279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7B739A">
              <w:rPr>
                <w:rFonts w:ascii="Times New Roman" w:hAnsi="Times New Roman"/>
                <w:lang w:val="kk-KZ"/>
              </w:rPr>
              <w:t xml:space="preserve">Қарынасты безінің эндокриндік бөлігі. </w:t>
            </w:r>
          </w:p>
          <w:p w:rsidR="00C71B7C" w:rsidRPr="007B739A" w:rsidRDefault="00C71B7C" w:rsidP="0014634B">
            <w:pPr>
              <w:numPr>
                <w:ilvl w:val="0"/>
                <w:numId w:val="7"/>
              </w:numPr>
              <w:tabs>
                <w:tab w:val="clear" w:pos="720"/>
                <w:tab w:val="num" w:pos="33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lang w:val="kk-KZ"/>
              </w:rPr>
            </w:pPr>
            <w:r w:rsidRPr="007B739A">
              <w:rPr>
                <w:rFonts w:ascii="Times New Roman" w:hAnsi="Times New Roman"/>
                <w:lang w:val="kk-KZ"/>
              </w:rPr>
              <w:t>Жүректің бөліктері және беттері.</w:t>
            </w:r>
          </w:p>
          <w:p w:rsidR="00C71B7C" w:rsidRPr="007B739A" w:rsidRDefault="00C71B7C" w:rsidP="0014634B">
            <w:pPr>
              <w:numPr>
                <w:ilvl w:val="0"/>
                <w:numId w:val="7"/>
              </w:numPr>
              <w:tabs>
                <w:tab w:val="clear" w:pos="720"/>
                <w:tab w:val="num" w:pos="33"/>
                <w:tab w:val="left" w:pos="279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lang w:val="kk-KZ"/>
              </w:rPr>
            </w:pPr>
            <w:r w:rsidRPr="007B739A">
              <w:rPr>
                <w:rFonts w:ascii="Times New Roman" w:hAnsi="Times New Roman"/>
                <w:lang w:val="kk-KZ"/>
              </w:rPr>
              <w:t>Қан жасау және иммунитет туралы түсінік.</w:t>
            </w:r>
          </w:p>
          <w:p w:rsidR="00C71B7C" w:rsidRPr="00D572A6" w:rsidRDefault="00C71B7C" w:rsidP="0014634B">
            <w:pPr>
              <w:numPr>
                <w:ilvl w:val="0"/>
                <w:numId w:val="7"/>
              </w:numPr>
              <w:tabs>
                <w:tab w:val="clear" w:pos="720"/>
                <w:tab w:val="num" w:pos="33"/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B739A">
              <w:rPr>
                <w:rFonts w:ascii="Times New Roman" w:hAnsi="Times New Roman"/>
                <w:lang w:val="kk-KZ"/>
              </w:rPr>
              <w:t>Бадамша денешіктер туралы түсінік.</w:t>
            </w:r>
          </w:p>
        </w:tc>
        <w:tc>
          <w:tcPr>
            <w:tcW w:w="1843" w:type="dxa"/>
            <w:gridSpan w:val="3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C71B7C" w:rsidRPr="004B41E9" w:rsidRDefault="004B41E9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</w:t>
            </w:r>
          </w:p>
        </w:tc>
      </w:tr>
      <w:tr w:rsidR="00C71B7C" w:rsidRPr="005D7638" w:rsidTr="0014634B">
        <w:tc>
          <w:tcPr>
            <w:tcW w:w="1101" w:type="dxa"/>
          </w:tcPr>
          <w:p w:rsidR="00C71B7C" w:rsidRPr="005D7638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C71B7C" w:rsidRDefault="00C71B7C" w:rsidP="00C71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D572A6">
              <w:rPr>
                <w:rFonts w:ascii="Times New Roman" w:eastAsia="Times New Roman" w:hAnsi="Times New Roman"/>
                <w:b/>
                <w:lang w:val="en-US" w:eastAsia="ru-RU"/>
              </w:rPr>
              <w:t xml:space="preserve">Midterm </w:t>
            </w:r>
            <w:proofErr w:type="spellStart"/>
            <w:r w:rsidRPr="00D572A6">
              <w:rPr>
                <w:rFonts w:ascii="Times New Roman" w:eastAsia="Times New Roman" w:hAnsi="Times New Roman"/>
                <w:b/>
                <w:lang w:val="en-US" w:eastAsia="ru-RU"/>
              </w:rPr>
              <w:t>Exem</w:t>
            </w:r>
            <w:proofErr w:type="spellEnd"/>
          </w:p>
          <w:p w:rsidR="00C71B7C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1843" w:type="dxa"/>
            <w:gridSpan w:val="3"/>
          </w:tcPr>
          <w:p w:rsidR="00C71B7C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C71B7C" w:rsidRPr="004B41E9" w:rsidRDefault="004B41E9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4B41E9" w:rsidRPr="005D7638" w:rsidTr="0014634B">
        <w:tc>
          <w:tcPr>
            <w:tcW w:w="1101" w:type="dxa"/>
          </w:tcPr>
          <w:p w:rsidR="004B41E9" w:rsidRPr="005D7638" w:rsidRDefault="004B41E9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4B41E9" w:rsidRPr="00D572A6" w:rsidRDefault="004B41E9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/>
              </w:rPr>
              <w:t>Жинақталған балл (семинарлық, зертханалық сабақтар мен СӨЖ)</w:t>
            </w:r>
          </w:p>
        </w:tc>
        <w:tc>
          <w:tcPr>
            <w:tcW w:w="1843" w:type="dxa"/>
            <w:gridSpan w:val="3"/>
          </w:tcPr>
          <w:p w:rsidR="004B41E9" w:rsidRDefault="004B41E9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4B41E9" w:rsidRPr="00C71B7C" w:rsidRDefault="004B41E9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  <w:tr w:rsidR="00C71B7C" w:rsidRPr="005D7638" w:rsidTr="0014634B">
        <w:tc>
          <w:tcPr>
            <w:tcW w:w="9854" w:type="dxa"/>
            <w:gridSpan w:val="11"/>
          </w:tcPr>
          <w:p w:rsidR="00C71B7C" w:rsidRPr="00D572A6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Модуль 4. Нерв жүйесі және сезім мүшелері</w:t>
            </w:r>
          </w:p>
        </w:tc>
      </w:tr>
      <w:tr w:rsidR="00C71B7C" w:rsidRPr="005D7638" w:rsidTr="0014634B">
        <w:tc>
          <w:tcPr>
            <w:tcW w:w="1101" w:type="dxa"/>
            <w:vMerge w:val="restart"/>
          </w:tcPr>
          <w:p w:rsidR="00C71B7C" w:rsidRPr="005D7638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11-12</w:t>
            </w:r>
          </w:p>
        </w:tc>
        <w:tc>
          <w:tcPr>
            <w:tcW w:w="4677" w:type="dxa"/>
            <w:gridSpan w:val="5"/>
          </w:tcPr>
          <w:p w:rsidR="00C71B7C" w:rsidRPr="00D572A6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A36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Дәріс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11-12</w:t>
            </w:r>
            <w:r w:rsidRPr="00EA366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Нерв жүйесі</w:t>
            </w:r>
          </w:p>
        </w:tc>
        <w:tc>
          <w:tcPr>
            <w:tcW w:w="1843" w:type="dxa"/>
            <w:gridSpan w:val="3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C71B7C" w:rsidRPr="005D7638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</w:tr>
      <w:tr w:rsidR="00C71B7C" w:rsidRPr="005D7638" w:rsidTr="0014634B">
        <w:tc>
          <w:tcPr>
            <w:tcW w:w="1101" w:type="dxa"/>
            <w:vMerge/>
          </w:tcPr>
          <w:p w:rsidR="00C71B7C" w:rsidRPr="005D7638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C71B7C" w:rsidRPr="00D572A6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Зертханалық сабақ 11-12</w:t>
            </w: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  <w:r w:rsidRPr="00977E58">
              <w:rPr>
                <w:rFonts w:ascii="Times New Roman" w:eastAsia="Times New Roman" w:hAnsi="Times New Roman"/>
                <w:lang w:val="kk-KZ" w:eastAsia="ru-RU"/>
              </w:rPr>
              <w:t>Адамның орталық нерв жүйесі</w:t>
            </w:r>
            <w:r>
              <w:rPr>
                <w:rFonts w:ascii="Times New Roman" w:eastAsia="Times New Roman" w:hAnsi="Times New Roman"/>
                <w:lang w:val="kk-KZ" w:eastAsia="ru-RU"/>
              </w:rPr>
              <w:t>.</w:t>
            </w:r>
          </w:p>
        </w:tc>
        <w:tc>
          <w:tcPr>
            <w:tcW w:w="1843" w:type="dxa"/>
            <w:gridSpan w:val="3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C71B7C" w:rsidRPr="004B41E9" w:rsidRDefault="004B41E9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</w:t>
            </w:r>
          </w:p>
        </w:tc>
      </w:tr>
      <w:tr w:rsidR="00C71B7C" w:rsidRPr="00DA69C3" w:rsidTr="0014634B">
        <w:tc>
          <w:tcPr>
            <w:tcW w:w="1101" w:type="dxa"/>
            <w:vMerge w:val="restart"/>
          </w:tcPr>
          <w:p w:rsidR="00C71B7C" w:rsidRPr="00DA69C3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13</w:t>
            </w:r>
          </w:p>
        </w:tc>
        <w:tc>
          <w:tcPr>
            <w:tcW w:w="4677" w:type="dxa"/>
            <w:gridSpan w:val="5"/>
          </w:tcPr>
          <w:p w:rsidR="00C71B7C" w:rsidRPr="00D572A6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A36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Дәріс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Pr="00EA366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Нерв жүйесі</w:t>
            </w:r>
          </w:p>
        </w:tc>
        <w:tc>
          <w:tcPr>
            <w:tcW w:w="1843" w:type="dxa"/>
            <w:gridSpan w:val="3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C71B7C" w:rsidRPr="00DA69C3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</w:tr>
      <w:tr w:rsidR="00C71B7C" w:rsidRPr="00DA69C3" w:rsidTr="0014634B">
        <w:tc>
          <w:tcPr>
            <w:tcW w:w="1101" w:type="dxa"/>
            <w:vMerge/>
          </w:tcPr>
          <w:p w:rsidR="00C71B7C" w:rsidRPr="00DA69C3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C71B7C" w:rsidRPr="00D572A6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Зертханалық сабақ 13</w:t>
            </w:r>
            <w:r w:rsidRPr="00D572A6"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  <w:r w:rsidRPr="00221569">
              <w:rPr>
                <w:rFonts w:ascii="Times New Roman" w:eastAsia="Times New Roman" w:hAnsi="Times New Roman"/>
                <w:lang w:val="kk-KZ" w:eastAsia="ru-RU"/>
              </w:rPr>
              <w:t>Адамның шет нерв жүйесі</w:t>
            </w:r>
          </w:p>
        </w:tc>
        <w:tc>
          <w:tcPr>
            <w:tcW w:w="1843" w:type="dxa"/>
            <w:gridSpan w:val="3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C71B7C" w:rsidRPr="004B41E9" w:rsidRDefault="004B41E9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C71B7C" w:rsidRPr="00977E58" w:rsidTr="0014634B">
        <w:tc>
          <w:tcPr>
            <w:tcW w:w="1101" w:type="dxa"/>
            <w:vMerge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C71B7C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СОӨЖ 4. </w:t>
            </w:r>
          </w:p>
          <w:p w:rsidR="00C71B7C" w:rsidRPr="007B739A" w:rsidRDefault="00C71B7C" w:rsidP="0014634B">
            <w:pPr>
              <w:numPr>
                <w:ilvl w:val="0"/>
                <w:numId w:val="8"/>
              </w:numPr>
              <w:tabs>
                <w:tab w:val="clear" w:pos="108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val="kk-KZ"/>
              </w:rPr>
            </w:pPr>
            <w:r w:rsidRPr="007B739A">
              <w:rPr>
                <w:rFonts w:ascii="Times New Roman" w:hAnsi="Times New Roman"/>
                <w:lang w:val="kk-KZ"/>
              </w:rPr>
              <w:t>Нерв жүйесінің бөлімдеріне жалпы сипаттама.</w:t>
            </w:r>
          </w:p>
          <w:p w:rsidR="00C71B7C" w:rsidRPr="007B739A" w:rsidRDefault="00C71B7C" w:rsidP="0014634B">
            <w:pPr>
              <w:numPr>
                <w:ilvl w:val="0"/>
                <w:numId w:val="8"/>
              </w:numPr>
              <w:tabs>
                <w:tab w:val="clear" w:pos="108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val="kk-KZ"/>
              </w:rPr>
            </w:pPr>
            <w:r w:rsidRPr="007B739A">
              <w:rPr>
                <w:rFonts w:ascii="Times New Roman" w:hAnsi="Times New Roman"/>
                <w:lang w:val="kk-KZ"/>
              </w:rPr>
              <w:t>Жұлынның қабықтары.</w:t>
            </w:r>
          </w:p>
          <w:p w:rsidR="00C71B7C" w:rsidRPr="007B739A" w:rsidRDefault="00C71B7C" w:rsidP="0014634B">
            <w:pPr>
              <w:numPr>
                <w:ilvl w:val="0"/>
                <w:numId w:val="8"/>
              </w:numPr>
              <w:tabs>
                <w:tab w:val="clear" w:pos="108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val="kk-KZ"/>
              </w:rPr>
            </w:pPr>
            <w:r w:rsidRPr="007B739A">
              <w:rPr>
                <w:rFonts w:ascii="Times New Roman" w:hAnsi="Times New Roman"/>
                <w:lang w:val="kk-KZ"/>
              </w:rPr>
              <w:t>Ми бағаны мен үлкен ми сыңарлары туралы түсінік.</w:t>
            </w:r>
          </w:p>
          <w:p w:rsidR="00C71B7C" w:rsidRPr="00D572A6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B739A">
              <w:rPr>
                <w:rFonts w:ascii="Times New Roman" w:hAnsi="Times New Roman"/>
                <w:lang w:val="kk-KZ"/>
              </w:rPr>
              <w:t>4. Ми бөлімдерінің қуыстары.</w:t>
            </w:r>
          </w:p>
        </w:tc>
        <w:tc>
          <w:tcPr>
            <w:tcW w:w="1843" w:type="dxa"/>
            <w:gridSpan w:val="3"/>
          </w:tcPr>
          <w:p w:rsidR="00C71B7C" w:rsidRPr="00977E58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C71B7C" w:rsidRPr="00D572A6" w:rsidRDefault="004B41E9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C71B7C">
              <w:rPr>
                <w:rFonts w:ascii="Times New Roman" w:hAnsi="Times New Roman"/>
                <w:b/>
                <w:lang w:val="kk-KZ"/>
              </w:rPr>
              <w:t>5</w:t>
            </w:r>
          </w:p>
        </w:tc>
      </w:tr>
      <w:tr w:rsidR="00C71B7C" w:rsidRPr="00977E58" w:rsidTr="0014634B">
        <w:tc>
          <w:tcPr>
            <w:tcW w:w="1101" w:type="dxa"/>
            <w:vMerge w:val="restart"/>
          </w:tcPr>
          <w:p w:rsidR="00C71B7C" w:rsidRPr="00977E58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14-15</w:t>
            </w:r>
          </w:p>
        </w:tc>
        <w:tc>
          <w:tcPr>
            <w:tcW w:w="4677" w:type="dxa"/>
            <w:gridSpan w:val="5"/>
          </w:tcPr>
          <w:p w:rsidR="00C71B7C" w:rsidRPr="00D572A6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EA36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Дәріс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14-15</w:t>
            </w:r>
            <w:r w:rsidRPr="00EA366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Сезім мүшелері</w:t>
            </w:r>
          </w:p>
        </w:tc>
        <w:tc>
          <w:tcPr>
            <w:tcW w:w="1843" w:type="dxa"/>
            <w:gridSpan w:val="3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C71B7C" w:rsidRPr="00D572A6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0</w:t>
            </w:r>
          </w:p>
        </w:tc>
      </w:tr>
      <w:tr w:rsidR="00C71B7C" w:rsidRPr="00977E58" w:rsidTr="0014634B">
        <w:tc>
          <w:tcPr>
            <w:tcW w:w="1101" w:type="dxa"/>
            <w:vMerge/>
          </w:tcPr>
          <w:p w:rsidR="00C71B7C" w:rsidRPr="00977E58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C71B7C" w:rsidRPr="00D572A6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Зертханалық сабақ 14-15</w:t>
            </w:r>
            <w:r w:rsidRPr="00977E58">
              <w:rPr>
                <w:rFonts w:ascii="Times New Roman" w:eastAsia="Times New Roman" w:hAnsi="Times New Roman"/>
                <w:lang w:val="kk-KZ" w:eastAsia="ru-RU"/>
              </w:rPr>
              <w:t>. Адамның сезім мүшелері</w:t>
            </w:r>
          </w:p>
        </w:tc>
        <w:tc>
          <w:tcPr>
            <w:tcW w:w="1843" w:type="dxa"/>
            <w:gridSpan w:val="3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C71B7C" w:rsidRPr="004B41E9" w:rsidRDefault="004B41E9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</w:t>
            </w:r>
          </w:p>
        </w:tc>
      </w:tr>
      <w:tr w:rsidR="00C71B7C" w:rsidRPr="00977E58" w:rsidTr="0014634B">
        <w:tc>
          <w:tcPr>
            <w:tcW w:w="1101" w:type="dxa"/>
            <w:vMerge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C71B7C" w:rsidRDefault="00C71B7C" w:rsidP="001463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СОӨЖ 5. </w:t>
            </w:r>
          </w:p>
          <w:p w:rsidR="00C71B7C" w:rsidRPr="004A7B2A" w:rsidRDefault="00C71B7C" w:rsidP="0014634B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79"/>
                <w:tab w:val="left" w:pos="5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 w:rsidRPr="004A7B2A">
              <w:rPr>
                <w:rFonts w:ascii="Times New Roman" w:hAnsi="Times New Roman"/>
                <w:lang w:val="kk-KZ"/>
              </w:rPr>
              <w:t>Сипап сезу мүшесіне түсінік.</w:t>
            </w:r>
          </w:p>
          <w:p w:rsidR="00C71B7C" w:rsidRPr="004A7B2A" w:rsidRDefault="00C71B7C" w:rsidP="0014634B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79"/>
                <w:tab w:val="left" w:pos="59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 w:rsidRPr="004A7B2A">
              <w:rPr>
                <w:rFonts w:ascii="Times New Roman" w:hAnsi="Times New Roman"/>
                <w:lang w:val="kk-KZ"/>
              </w:rPr>
              <w:t>Иіс сезу мүшесінің құрылысы.</w:t>
            </w:r>
          </w:p>
          <w:p w:rsidR="00C71B7C" w:rsidRDefault="00C71B7C" w:rsidP="0014634B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4A7B2A">
              <w:rPr>
                <w:rFonts w:ascii="Times New Roman" w:hAnsi="Times New Roman"/>
                <w:lang w:val="kk-KZ"/>
              </w:rPr>
              <w:t>Сезім мүшелерінің ерекшеліктері.</w:t>
            </w:r>
          </w:p>
        </w:tc>
        <w:tc>
          <w:tcPr>
            <w:tcW w:w="1843" w:type="dxa"/>
            <w:gridSpan w:val="3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C71B7C" w:rsidRPr="004B41E9" w:rsidRDefault="004B41E9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25</w:t>
            </w:r>
          </w:p>
        </w:tc>
      </w:tr>
      <w:tr w:rsidR="00C71B7C" w:rsidRPr="00977E58" w:rsidTr="0014634B">
        <w:tc>
          <w:tcPr>
            <w:tcW w:w="1101" w:type="dxa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C71B7C" w:rsidRPr="00CE7BD6" w:rsidRDefault="00C71B7C" w:rsidP="0014634B">
            <w:pPr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Жинақталған балл (семинарлық, зертханалық сабақтар мен СӨЖ)</w:t>
            </w:r>
          </w:p>
        </w:tc>
        <w:tc>
          <w:tcPr>
            <w:tcW w:w="1843" w:type="dxa"/>
            <w:gridSpan w:val="3"/>
          </w:tcPr>
          <w:p w:rsidR="00C71B7C" w:rsidRPr="004630DF" w:rsidRDefault="00C71B7C" w:rsidP="0014634B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C71B7C" w:rsidRPr="0056713C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  <w:tr w:rsidR="00C71B7C" w:rsidRPr="00977E58" w:rsidTr="0014634B">
        <w:tc>
          <w:tcPr>
            <w:tcW w:w="1101" w:type="dxa"/>
          </w:tcPr>
          <w:p w:rsidR="00C71B7C" w:rsidRPr="00D572A6" w:rsidRDefault="00C71B7C" w:rsidP="0014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C71B7C" w:rsidRDefault="00C71B7C" w:rsidP="0014634B">
            <w:pPr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Емтихан</w:t>
            </w:r>
          </w:p>
        </w:tc>
        <w:tc>
          <w:tcPr>
            <w:tcW w:w="1843" w:type="dxa"/>
            <w:gridSpan w:val="3"/>
          </w:tcPr>
          <w:p w:rsidR="00C71B7C" w:rsidRPr="004630DF" w:rsidRDefault="00C71B7C" w:rsidP="0014634B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C71B7C" w:rsidRDefault="00C71B7C" w:rsidP="001463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</w:tbl>
    <w:p w:rsidR="00C71B7C" w:rsidRPr="00977E58" w:rsidRDefault="00C71B7C" w:rsidP="00C71B7C">
      <w:pPr>
        <w:rPr>
          <w:lang w:val="en-US"/>
        </w:rPr>
      </w:pPr>
    </w:p>
    <w:p w:rsidR="00C71B7C" w:rsidRPr="006C54E6" w:rsidRDefault="00C71B7C" w:rsidP="00C71B7C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Дәріскер                                                                                                             Абдуллаева Б.А. </w:t>
      </w:r>
    </w:p>
    <w:p w:rsidR="00C71B7C" w:rsidRDefault="00C71B7C" w:rsidP="00C71B7C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Кафедра меңгерушісі                                                                                        Курманбаева М.С.   </w:t>
      </w:r>
    </w:p>
    <w:p w:rsidR="00C71B7C" w:rsidRDefault="00C71B7C" w:rsidP="00C71B7C">
      <w:pPr>
        <w:tabs>
          <w:tab w:val="left" w:pos="1276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Әдістемелік кеңестің төрайымы                                                                      Кулбаева М.С.</w:t>
      </w:r>
    </w:p>
    <w:p w:rsidR="00C71B7C" w:rsidRPr="00631B4F" w:rsidRDefault="00C71B7C" w:rsidP="00C71B7C">
      <w:pPr>
        <w:rPr>
          <w:lang w:val="kk-KZ"/>
        </w:rPr>
      </w:pPr>
    </w:p>
    <w:p w:rsidR="00C71B7C" w:rsidRPr="00517E19" w:rsidRDefault="00C71B7C" w:rsidP="00C71B7C">
      <w:pPr>
        <w:rPr>
          <w:lang w:val="kk-KZ"/>
        </w:rPr>
      </w:pPr>
    </w:p>
    <w:p w:rsidR="00C71B7C" w:rsidRPr="00DB095A" w:rsidRDefault="00C71B7C" w:rsidP="00C71B7C">
      <w:pPr>
        <w:rPr>
          <w:lang w:val="kk-KZ"/>
        </w:rPr>
      </w:pPr>
    </w:p>
    <w:p w:rsidR="009D6DF6" w:rsidRPr="00C71B7C" w:rsidRDefault="009D6DF6">
      <w:pPr>
        <w:rPr>
          <w:lang w:val="kk-KZ"/>
        </w:rPr>
      </w:pPr>
    </w:p>
    <w:sectPr w:rsidR="009D6DF6" w:rsidRPr="00C71B7C" w:rsidSect="00D7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27A1"/>
    <w:multiLevelType w:val="hybridMultilevel"/>
    <w:tmpl w:val="54E449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14529"/>
    <w:multiLevelType w:val="hybridMultilevel"/>
    <w:tmpl w:val="14DE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14025"/>
    <w:multiLevelType w:val="hybridMultilevel"/>
    <w:tmpl w:val="DF3ED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E7732"/>
    <w:multiLevelType w:val="hybridMultilevel"/>
    <w:tmpl w:val="734A535E"/>
    <w:lvl w:ilvl="0" w:tplc="B97C76C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276B9"/>
    <w:multiLevelType w:val="hybridMultilevel"/>
    <w:tmpl w:val="4ADC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40294"/>
    <w:multiLevelType w:val="singleLevel"/>
    <w:tmpl w:val="23B0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2F44C3D"/>
    <w:multiLevelType w:val="hybridMultilevel"/>
    <w:tmpl w:val="304E6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623B91"/>
    <w:multiLevelType w:val="hybridMultilevel"/>
    <w:tmpl w:val="B002F35C"/>
    <w:lvl w:ilvl="0" w:tplc="C708278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C71B7C"/>
    <w:rsid w:val="004B41E9"/>
    <w:rsid w:val="009D6DF6"/>
    <w:rsid w:val="00C7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71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B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B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B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1B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C71B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shorttext">
    <w:name w:val="short_text"/>
    <w:basedOn w:val="a0"/>
    <w:rsid w:val="00C71B7C"/>
  </w:style>
  <w:style w:type="paragraph" w:styleId="a3">
    <w:name w:val="List Paragraph"/>
    <w:basedOn w:val="a"/>
    <w:uiPriority w:val="34"/>
    <w:qFormat/>
    <w:rsid w:val="00C71B7C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C71B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71B7C"/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unhideWhenUsed/>
    <w:rsid w:val="00C71B7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71B7C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C71B7C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71B7C"/>
  </w:style>
  <w:style w:type="paragraph" w:customStyle="1" w:styleId="Default">
    <w:name w:val="Default"/>
    <w:rsid w:val="00C71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7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B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1728</Words>
  <Characters>9854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Microsoft</Company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2020-01-12T20:34:00Z</dcterms:created>
  <dcterms:modified xsi:type="dcterms:W3CDTF">2020-01-12T20:50:00Z</dcterms:modified>
</cp:coreProperties>
</file>